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7" w:rsidRDefault="00D77FE7">
      <w:pPr>
        <w:rPr>
          <w:rFonts w:ascii="Arial" w:hAnsi="Arial"/>
          <w:b/>
          <w:sz w:val="4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9208F8" w:rsidRPr="009208F8">
        <w:tc>
          <w:tcPr>
            <w:tcW w:w="14034" w:type="dxa"/>
          </w:tcPr>
          <w:p w:rsidR="00030F7F" w:rsidRPr="009208F8" w:rsidRDefault="00030F7F" w:rsidP="00030F7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208F8">
              <w:rPr>
                <w:rFonts w:ascii="Arial" w:hAnsi="Arial"/>
                <w:b/>
                <w:sz w:val="28"/>
                <w:szCs w:val="28"/>
              </w:rPr>
              <w:t>„G” jelű betétlap</w:t>
            </w:r>
          </w:p>
          <w:p w:rsidR="00030F7F" w:rsidRPr="009208F8" w:rsidRDefault="00030F7F" w:rsidP="00030F7F">
            <w:pPr>
              <w:jc w:val="center"/>
              <w:rPr>
                <w:rFonts w:ascii="Arial" w:hAnsi="Arial"/>
                <w:b/>
              </w:rPr>
            </w:pPr>
          </w:p>
          <w:p w:rsidR="00030F7F" w:rsidRPr="009208F8" w:rsidRDefault="00030F7F" w:rsidP="00761BBD">
            <w:pPr>
              <w:jc w:val="center"/>
              <w:rPr>
                <w:rFonts w:ascii="Arial" w:hAnsi="Arial"/>
                <w:b/>
                <w:sz w:val="24"/>
              </w:rPr>
            </w:pPr>
            <w:r w:rsidRPr="009208F8">
              <w:rPr>
                <w:rFonts w:ascii="Arial" w:hAnsi="Arial"/>
                <w:b/>
                <w:sz w:val="24"/>
              </w:rPr>
              <w:t>201</w:t>
            </w:r>
            <w:r w:rsidR="00934009">
              <w:rPr>
                <w:rFonts w:ascii="Arial" w:hAnsi="Arial"/>
                <w:b/>
                <w:sz w:val="24"/>
              </w:rPr>
              <w:t>7</w:t>
            </w:r>
            <w:r w:rsidRPr="009208F8">
              <w:rPr>
                <w:rFonts w:ascii="Arial" w:hAnsi="Arial"/>
                <w:b/>
                <w:sz w:val="24"/>
              </w:rPr>
              <w:t>. évben kezdődő adóévről</w:t>
            </w:r>
            <w:r w:rsidR="00761BBD" w:rsidRPr="009208F8">
              <w:rPr>
                <w:rFonts w:ascii="Arial" w:hAnsi="Arial"/>
                <w:b/>
                <w:sz w:val="24"/>
              </w:rPr>
              <w:t xml:space="preserve"> </w:t>
            </w:r>
            <w:r w:rsidR="00490A5B">
              <w:rPr>
                <w:rFonts w:ascii="Arial" w:hAnsi="Arial"/>
                <w:b/>
                <w:sz w:val="24"/>
                <w:szCs w:val="24"/>
              </w:rPr>
              <w:t>KŐSZEGPATY</w:t>
            </w:r>
            <w:bookmarkStart w:id="0" w:name="_GoBack"/>
            <w:bookmarkEnd w:id="0"/>
            <w:r w:rsidRPr="009208F8">
              <w:rPr>
                <w:rFonts w:ascii="Arial" w:hAnsi="Arial"/>
                <w:b/>
                <w:sz w:val="24"/>
                <w:szCs w:val="24"/>
              </w:rPr>
              <w:t xml:space="preserve"> önkormányzat illetékességi területén folytatott</w:t>
            </w:r>
          </w:p>
          <w:p w:rsidR="00030F7F" w:rsidRPr="009208F8" w:rsidRDefault="00030F7F" w:rsidP="00030F7F">
            <w:pPr>
              <w:jc w:val="center"/>
              <w:rPr>
                <w:rFonts w:ascii="Arial" w:hAnsi="Arial"/>
                <w:b/>
                <w:sz w:val="24"/>
              </w:rPr>
            </w:pPr>
            <w:r w:rsidRPr="009208F8">
              <w:rPr>
                <w:rFonts w:ascii="Arial" w:hAnsi="Arial"/>
                <w:b/>
                <w:sz w:val="24"/>
              </w:rPr>
              <w:t>állandó jellegű iparűzési tevékenység utáni adókötelezettségről</w:t>
            </w:r>
            <w:r w:rsidR="00761BBD" w:rsidRPr="009208F8">
              <w:rPr>
                <w:rFonts w:ascii="Arial" w:hAnsi="Arial"/>
                <w:b/>
                <w:sz w:val="24"/>
              </w:rPr>
              <w:t xml:space="preserve"> </w:t>
            </w:r>
            <w:r w:rsidRPr="009208F8">
              <w:rPr>
                <w:rFonts w:ascii="Arial" w:hAnsi="Arial"/>
                <w:b/>
                <w:sz w:val="24"/>
              </w:rPr>
              <w:t>szóló helyi iparűzési adóbevalláshoz</w:t>
            </w:r>
          </w:p>
          <w:p w:rsidR="00030F7F" w:rsidRPr="009208F8" w:rsidRDefault="00030F7F" w:rsidP="00030F7F">
            <w:pPr>
              <w:jc w:val="center"/>
              <w:rPr>
                <w:rFonts w:ascii="Arial" w:hAnsi="Arial"/>
                <w:b/>
              </w:rPr>
            </w:pPr>
          </w:p>
          <w:p w:rsidR="00D77FE7" w:rsidRPr="009208F8" w:rsidRDefault="00D77FE7" w:rsidP="00030F7F">
            <w:pPr>
              <w:pStyle w:val="Cmsor1"/>
              <w:rPr>
                <w:rFonts w:ascii="Arial" w:hAnsi="Arial"/>
              </w:rPr>
            </w:pPr>
            <w:r w:rsidRPr="009208F8">
              <w:rPr>
                <w:rFonts w:ascii="Arial" w:hAnsi="Arial"/>
              </w:rPr>
              <w:t>Nyilatkozat a fennálló köztartozásokról</w:t>
            </w:r>
          </w:p>
          <w:p w:rsidR="00D77FE7" w:rsidRPr="009208F8" w:rsidRDefault="00D77FE7" w:rsidP="00030F7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77FE7">
        <w:tblPrEx>
          <w:tblBorders>
            <w:insideV w:val="single" w:sz="6" w:space="0" w:color="auto"/>
          </w:tblBorders>
        </w:tblPrEx>
        <w:tc>
          <w:tcPr>
            <w:tcW w:w="14034" w:type="dxa"/>
            <w:vAlign w:val="center"/>
          </w:tcPr>
          <w:p w:rsidR="00D77FE7" w:rsidRDefault="007167B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Adóalany</w:t>
            </w:r>
            <w:r w:rsidR="00D77FE7">
              <w:rPr>
                <w:rFonts w:ascii="Arial" w:hAnsi="Arial"/>
                <w:b/>
                <w:bCs/>
                <w:sz w:val="22"/>
              </w:rPr>
              <w:t xml:space="preserve"> neve (cégneve)</w:t>
            </w:r>
            <w:r w:rsidR="00D77FE7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Adószáma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Adóazonosító jele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81"/>
        <w:gridCol w:w="2248"/>
        <w:gridCol w:w="2409"/>
        <w:gridCol w:w="3686"/>
        <w:gridCol w:w="1843"/>
      </w:tblGrid>
      <w:tr w:rsidR="00D77FE7">
        <w:trPr>
          <w:cantSplit/>
        </w:trPr>
        <w:tc>
          <w:tcPr>
            <w:tcW w:w="14034" w:type="dxa"/>
            <w:gridSpan w:val="6"/>
          </w:tcPr>
          <w:p w:rsidR="00D77FE7" w:rsidRDefault="00D77FE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Kijelentem, hogy az adóbevallás benyújtásának napján az alábbi lejárt esedékességű köztartozásaim állnak fenn:</w:t>
            </w: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77FE7" w:rsidRDefault="00D77FE7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D77FE7" w:rsidRDefault="00D77FE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1" w:type="dxa"/>
            <w:tcBorders>
              <w:left w:val="single" w:sz="6" w:space="0" w:color="auto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Köztartozást nyilvántartó intézmény megnevezése</w:t>
            </w: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Köztartozás fajtája</w:t>
            </w: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Tartozás összege (Ft)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Köztartozáshoz tartozó </w:t>
            </w:r>
          </w:p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pénzintézeti számlaszám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Intézmény által alkalmazott ügyfélazonosító szám</w:t>
            </w: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p w:rsidR="00D77FE7" w:rsidRDefault="00D77F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Felelősségem tudatában kijelentem, hogy a nyilatkozatban közölt adatok a valóságnak megfelelnek.</w:t>
      </w:r>
    </w:p>
    <w:p w:rsidR="00D77FE7" w:rsidRDefault="00D77FE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D77FE7">
        <w:tc>
          <w:tcPr>
            <w:tcW w:w="2268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________________________________  </w:t>
      </w:r>
    </w:p>
    <w:p w:rsidR="00D77FE7" w:rsidRDefault="00D77FE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D77FE7" w:rsidRDefault="00D77FE7">
      <w:pPr>
        <w:jc w:val="both"/>
      </w:pPr>
    </w:p>
    <w:sectPr w:rsidR="00D77FE7">
      <w:pgSz w:w="16840" w:h="11907" w:orient="landscape" w:code="9"/>
      <w:pgMar w:top="567" w:right="1106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59" w:rsidRDefault="00282E59" w:rsidP="00D77FE7">
      <w:r>
        <w:separator/>
      </w:r>
    </w:p>
  </w:endnote>
  <w:endnote w:type="continuationSeparator" w:id="0">
    <w:p w:rsidR="00282E59" w:rsidRDefault="00282E59" w:rsidP="00D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59" w:rsidRDefault="00282E59" w:rsidP="00D77FE7">
      <w:r>
        <w:separator/>
      </w:r>
    </w:p>
  </w:footnote>
  <w:footnote w:type="continuationSeparator" w:id="0">
    <w:p w:rsidR="00282E59" w:rsidRDefault="00282E59" w:rsidP="00D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9"/>
    <w:rsid w:val="00030F7F"/>
    <w:rsid w:val="001B359E"/>
    <w:rsid w:val="00282E59"/>
    <w:rsid w:val="003F067E"/>
    <w:rsid w:val="00464931"/>
    <w:rsid w:val="0048432D"/>
    <w:rsid w:val="00490A5B"/>
    <w:rsid w:val="006B389E"/>
    <w:rsid w:val="007167B7"/>
    <w:rsid w:val="00761BBD"/>
    <w:rsid w:val="009208F8"/>
    <w:rsid w:val="00934009"/>
    <w:rsid w:val="00A94F79"/>
    <w:rsid w:val="00C222EF"/>
    <w:rsid w:val="00D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Informatikai Iroda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BL-417</dc:creator>
  <cp:lastModifiedBy>Anwender</cp:lastModifiedBy>
  <cp:revision>2</cp:revision>
  <cp:lastPrinted>2010-07-05T10:22:00Z</cp:lastPrinted>
  <dcterms:created xsi:type="dcterms:W3CDTF">2018-05-03T08:48:00Z</dcterms:created>
  <dcterms:modified xsi:type="dcterms:W3CDTF">2018-05-03T08:48:00Z</dcterms:modified>
</cp:coreProperties>
</file>