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59" w:rsidRDefault="00FC011A" w:rsidP="00407859">
      <w:pPr>
        <w:jc w:val="both"/>
        <w:rPr>
          <w:b/>
        </w:rPr>
      </w:pPr>
      <w:r>
        <w:rPr>
          <w:b/>
        </w:rPr>
        <w:t>Kőszegpaty</w:t>
      </w:r>
      <w:r w:rsidR="00407859">
        <w:rPr>
          <w:b/>
        </w:rPr>
        <w:t xml:space="preserve"> község Képviselő-testülete</w:t>
      </w:r>
    </w:p>
    <w:p w:rsidR="00407859" w:rsidRDefault="00407859" w:rsidP="00407859">
      <w:pPr>
        <w:jc w:val="both"/>
        <w:rPr>
          <w:b/>
        </w:rPr>
      </w:pPr>
    </w:p>
    <w:p w:rsidR="00407859" w:rsidRDefault="00FC011A" w:rsidP="00407859">
      <w:pPr>
        <w:jc w:val="both"/>
        <w:rPr>
          <w:b/>
        </w:rPr>
      </w:pPr>
      <w:r>
        <w:rPr>
          <w:b/>
        </w:rPr>
        <w:t>KP</w:t>
      </w:r>
      <w:r w:rsidR="00407859">
        <w:rPr>
          <w:b/>
        </w:rPr>
        <w:t>/</w:t>
      </w:r>
      <w:r>
        <w:rPr>
          <w:b/>
        </w:rPr>
        <w:t>47-13</w:t>
      </w:r>
      <w:r w:rsidR="00407859">
        <w:rPr>
          <w:b/>
        </w:rPr>
        <w:t>/2019. szám</w:t>
      </w:r>
    </w:p>
    <w:p w:rsidR="00407859" w:rsidRDefault="00407859" w:rsidP="00407859">
      <w:pPr>
        <w:jc w:val="both"/>
        <w:rPr>
          <w:b/>
        </w:rPr>
      </w:pPr>
    </w:p>
    <w:p w:rsidR="00407859" w:rsidRDefault="00407859" w:rsidP="00407859">
      <w:pPr>
        <w:jc w:val="both"/>
        <w:rPr>
          <w:b/>
          <w:u w:val="single"/>
        </w:rPr>
      </w:pPr>
      <w:r>
        <w:rPr>
          <w:b/>
          <w:u w:val="single"/>
        </w:rPr>
        <w:t>Hozott határozatok:</w:t>
      </w:r>
    </w:p>
    <w:p w:rsidR="00407859" w:rsidRDefault="00FC011A" w:rsidP="00407859">
      <w:pPr>
        <w:jc w:val="both"/>
      </w:pPr>
      <w:r>
        <w:t>57</w:t>
      </w:r>
      <w:r w:rsidR="00A05FB1">
        <w:t>/2019. (X. 24</w:t>
      </w:r>
      <w:r w:rsidR="00407859">
        <w:t>.)</w:t>
      </w:r>
      <w:r w:rsidR="00407859">
        <w:tab/>
      </w:r>
      <w:r w:rsidR="00407859">
        <w:tab/>
        <w:t>Szavazatszámláló Bizottság létrehozása</w:t>
      </w:r>
    </w:p>
    <w:p w:rsidR="00407859" w:rsidRDefault="00FC011A" w:rsidP="00407859">
      <w:pPr>
        <w:jc w:val="both"/>
      </w:pPr>
      <w:r>
        <w:t>58</w:t>
      </w:r>
      <w:r w:rsidR="00A05FB1">
        <w:t>/2019. (X. 24</w:t>
      </w:r>
      <w:r w:rsidR="00407859">
        <w:t>.)</w:t>
      </w:r>
      <w:r w:rsidR="00407859">
        <w:tab/>
      </w:r>
      <w:r w:rsidR="00407859">
        <w:tab/>
        <w:t>Alpolgármester megválasztása</w:t>
      </w:r>
    </w:p>
    <w:p w:rsidR="00407859" w:rsidRDefault="00FC011A" w:rsidP="00407859">
      <w:pPr>
        <w:jc w:val="both"/>
      </w:pPr>
      <w:r>
        <w:t>59</w:t>
      </w:r>
      <w:r w:rsidR="00A05FB1">
        <w:t>/2019. (X. 24</w:t>
      </w:r>
      <w:r w:rsidR="00407859">
        <w:t>.)</w:t>
      </w:r>
      <w:r w:rsidR="00407859">
        <w:tab/>
      </w:r>
      <w:r w:rsidR="00407859">
        <w:tab/>
      </w:r>
      <w:r w:rsidR="008C5125">
        <w:t>Vagyonellenőrző és Összeférhetetlenségi Bizottság</w:t>
      </w:r>
    </w:p>
    <w:p w:rsidR="00407859" w:rsidRDefault="00FC011A" w:rsidP="00407859">
      <w:pPr>
        <w:jc w:val="both"/>
      </w:pPr>
      <w:r>
        <w:t>60</w:t>
      </w:r>
      <w:r w:rsidR="00407859">
        <w:t>/2019. (X. 2</w:t>
      </w:r>
      <w:r w:rsidR="00A05FB1">
        <w:t>4</w:t>
      </w:r>
      <w:r w:rsidR="00407859">
        <w:t>.)</w:t>
      </w:r>
      <w:r w:rsidR="00407859">
        <w:tab/>
      </w:r>
      <w:r w:rsidR="00407859">
        <w:tab/>
      </w:r>
      <w:r w:rsidR="00B702B5">
        <w:t>Polgármester tiszteletdíja</w:t>
      </w:r>
      <w:r w:rsidR="00407859">
        <w:t xml:space="preserve"> </w:t>
      </w:r>
    </w:p>
    <w:p w:rsidR="00407859" w:rsidRDefault="00FC011A" w:rsidP="00407859">
      <w:pPr>
        <w:jc w:val="both"/>
      </w:pPr>
      <w:r>
        <w:t>61</w:t>
      </w:r>
      <w:r w:rsidR="00407859">
        <w:t>/2019. (X. 2</w:t>
      </w:r>
      <w:r w:rsidR="00A05FB1">
        <w:t>4</w:t>
      </w:r>
      <w:r w:rsidR="00407859">
        <w:t>.)</w:t>
      </w:r>
      <w:r w:rsidR="00407859">
        <w:tab/>
      </w:r>
      <w:r w:rsidR="00407859">
        <w:tab/>
        <w:t xml:space="preserve">Polgármester </w:t>
      </w:r>
      <w:r w:rsidR="00B702B5">
        <w:t>költségtérítése</w:t>
      </w:r>
    </w:p>
    <w:p w:rsidR="00407859" w:rsidRDefault="00FC011A" w:rsidP="00407859">
      <w:pPr>
        <w:jc w:val="both"/>
      </w:pPr>
      <w:r>
        <w:t>62</w:t>
      </w:r>
      <w:r w:rsidR="00407859">
        <w:t>/2019. (X. 2</w:t>
      </w:r>
      <w:r w:rsidR="00A05FB1">
        <w:t>4</w:t>
      </w:r>
      <w:r w:rsidR="00407859">
        <w:t>.)</w:t>
      </w:r>
      <w:r w:rsidR="00407859">
        <w:tab/>
      </w:r>
      <w:r w:rsidR="00407859">
        <w:tab/>
      </w:r>
      <w:r w:rsidR="00B702B5">
        <w:t>Alpolgármester tiszteletdíja</w:t>
      </w:r>
    </w:p>
    <w:p w:rsidR="00407859" w:rsidRDefault="00FC011A" w:rsidP="00407859">
      <w:pPr>
        <w:jc w:val="both"/>
      </w:pPr>
      <w:r>
        <w:t>63</w:t>
      </w:r>
      <w:r w:rsidR="00407859">
        <w:t>/2019. (X. 2</w:t>
      </w:r>
      <w:r w:rsidR="00A05FB1">
        <w:t>4</w:t>
      </w:r>
      <w:r w:rsidR="00407859">
        <w:t>.)</w:t>
      </w:r>
      <w:r w:rsidR="00407859">
        <w:tab/>
      </w:r>
      <w:r w:rsidR="00407859">
        <w:tab/>
        <w:t xml:space="preserve">Alpolgármester </w:t>
      </w:r>
      <w:r w:rsidR="00B702B5">
        <w:t>költségtérítése</w:t>
      </w:r>
    </w:p>
    <w:p w:rsidR="008C5125" w:rsidRDefault="00FC011A" w:rsidP="00407859">
      <w:pPr>
        <w:jc w:val="both"/>
      </w:pPr>
      <w:r>
        <w:t>64</w:t>
      </w:r>
      <w:r w:rsidR="008C5125">
        <w:t>/2019. (X. 24.)</w:t>
      </w:r>
      <w:r w:rsidR="008C5125">
        <w:tab/>
      </w:r>
      <w:r w:rsidR="008C5125">
        <w:tab/>
        <w:t>Képviselők tiszteletdíja</w:t>
      </w:r>
    </w:p>
    <w:p w:rsidR="00407859" w:rsidRDefault="00FC011A" w:rsidP="00407859">
      <w:pPr>
        <w:jc w:val="both"/>
      </w:pPr>
      <w:r>
        <w:t>65</w:t>
      </w:r>
      <w:r w:rsidR="00407859">
        <w:t>/2019. (X. 2</w:t>
      </w:r>
      <w:r w:rsidR="00A05FB1">
        <w:t>4</w:t>
      </w:r>
      <w:r w:rsidR="00407859">
        <w:t>.)</w:t>
      </w:r>
      <w:r w:rsidR="00407859">
        <w:tab/>
      </w:r>
      <w:r w:rsidR="00407859">
        <w:tab/>
      </w:r>
      <w:r w:rsidR="00B702B5">
        <w:t>Delegálás Óvodafenntartó Társulásba</w:t>
      </w:r>
    </w:p>
    <w:p w:rsidR="00407859" w:rsidRDefault="00FC011A" w:rsidP="00407859">
      <w:pPr>
        <w:jc w:val="both"/>
      </w:pPr>
      <w:r>
        <w:t>66</w:t>
      </w:r>
      <w:r w:rsidR="00407859">
        <w:t>/2019. (X. 2</w:t>
      </w:r>
      <w:r w:rsidR="00A05FB1">
        <w:t>4</w:t>
      </w:r>
      <w:r w:rsidR="00407859">
        <w:t>.)</w:t>
      </w:r>
      <w:r w:rsidR="00407859">
        <w:tab/>
      </w:r>
      <w:r w:rsidR="00407859">
        <w:tab/>
      </w:r>
      <w:r w:rsidR="00B702B5">
        <w:t>Delegálás Hulladékgazdálkodási Társulásba</w:t>
      </w:r>
    </w:p>
    <w:p w:rsidR="00407859" w:rsidRDefault="00FC011A" w:rsidP="00407859">
      <w:pPr>
        <w:jc w:val="both"/>
      </w:pPr>
      <w:r>
        <w:t>67</w:t>
      </w:r>
      <w:r w:rsidR="00407859">
        <w:t>/2019. (X. 2</w:t>
      </w:r>
      <w:r w:rsidR="00A05FB1">
        <w:t>4</w:t>
      </w:r>
      <w:r w:rsidR="00407859">
        <w:t>.)</w:t>
      </w:r>
      <w:r w:rsidR="00407859">
        <w:tab/>
      </w:r>
      <w:r w:rsidR="00407859">
        <w:tab/>
      </w:r>
      <w:r w:rsidR="00B702B5">
        <w:t>Megbízás rendeletalkotás előkészítésére</w:t>
      </w:r>
    </w:p>
    <w:p w:rsidR="00407859" w:rsidRDefault="00FC011A" w:rsidP="00407859">
      <w:pPr>
        <w:jc w:val="both"/>
      </w:pPr>
      <w:r>
        <w:t>68</w:t>
      </w:r>
      <w:r w:rsidR="00407859">
        <w:t>/2019. (X. 2</w:t>
      </w:r>
      <w:r w:rsidR="00A05FB1">
        <w:t>4</w:t>
      </w:r>
      <w:r w:rsidR="00407859">
        <w:t>.)</w:t>
      </w:r>
      <w:r w:rsidR="00407859">
        <w:tab/>
      </w:r>
      <w:r w:rsidR="00407859">
        <w:tab/>
      </w:r>
      <w:r w:rsidR="00B702B5">
        <w:t>Polgármesteri program</w:t>
      </w:r>
    </w:p>
    <w:p w:rsidR="00407859" w:rsidRDefault="00407859" w:rsidP="00407859">
      <w:pPr>
        <w:jc w:val="both"/>
        <w:rPr>
          <w:b/>
        </w:rPr>
      </w:pPr>
    </w:p>
    <w:p w:rsidR="00407859" w:rsidRDefault="00407859" w:rsidP="00407859">
      <w:pPr>
        <w:jc w:val="center"/>
        <w:rPr>
          <w:b/>
        </w:rPr>
      </w:pPr>
      <w:r>
        <w:rPr>
          <w:b/>
        </w:rPr>
        <w:t>J E G Y Z Ő K Ö N Y V</w:t>
      </w:r>
    </w:p>
    <w:p w:rsidR="00407859" w:rsidRDefault="00407859" w:rsidP="00407859">
      <w:pPr>
        <w:jc w:val="both"/>
        <w:rPr>
          <w:b/>
        </w:rPr>
      </w:pPr>
    </w:p>
    <w:p w:rsidR="00407859" w:rsidRDefault="00407859" w:rsidP="00407859">
      <w:pPr>
        <w:jc w:val="both"/>
      </w:pPr>
      <w:r>
        <w:rPr>
          <w:b/>
          <w:u w:val="single"/>
        </w:rPr>
        <w:t>Készült:</w:t>
      </w:r>
      <w:r>
        <w:t xml:space="preserve"> </w:t>
      </w:r>
      <w:r w:rsidR="00FC011A">
        <w:t>Kőszegpaty</w:t>
      </w:r>
      <w:r>
        <w:t xml:space="preserve"> község Képvise</w:t>
      </w:r>
      <w:r w:rsidR="00A05FB1">
        <w:t>lő-testületének 2019. október 24</w:t>
      </w:r>
      <w:r>
        <w:t>-én tartott alakuló képviselő-testületi üléséről.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rPr>
          <w:b/>
          <w:u w:val="single"/>
        </w:rPr>
        <w:t>Az ülés helye:</w:t>
      </w:r>
      <w:r>
        <w:t xml:space="preserve"> </w:t>
      </w:r>
      <w:r w:rsidR="00FC011A">
        <w:t>Közösségi Ház (volt Óvodaépület) Kőszegpaty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rPr>
          <w:b/>
          <w:u w:val="single"/>
        </w:rPr>
        <w:t>Jelen voltak:</w:t>
      </w:r>
      <w:r>
        <w:tab/>
      </w:r>
      <w:r>
        <w:tab/>
      </w:r>
      <w:proofErr w:type="spellStart"/>
      <w:r w:rsidR="00FC011A">
        <w:t>Májerhoffer</w:t>
      </w:r>
      <w:proofErr w:type="spellEnd"/>
      <w:r w:rsidR="00FC011A">
        <w:t xml:space="preserve"> Attila</w:t>
      </w:r>
      <w:r>
        <w:t xml:space="preserve"> polgármester</w:t>
      </w:r>
    </w:p>
    <w:p w:rsidR="002D57F0" w:rsidRDefault="00407859" w:rsidP="002D57F0">
      <w:pPr>
        <w:jc w:val="both"/>
      </w:pPr>
      <w:r>
        <w:tab/>
      </w:r>
      <w:r>
        <w:tab/>
      </w:r>
      <w:r>
        <w:tab/>
      </w:r>
      <w:r w:rsidR="00FC011A">
        <w:t>Milos László</w:t>
      </w:r>
      <w:r w:rsidR="002D57F0">
        <w:t xml:space="preserve">, </w:t>
      </w:r>
      <w:r w:rsidR="00FC011A">
        <w:t>Lada Attila</w:t>
      </w:r>
      <w:r w:rsidR="002D57F0">
        <w:t xml:space="preserve">, </w:t>
      </w:r>
      <w:r w:rsidR="00FC011A">
        <w:t>Kovács László</w:t>
      </w:r>
    </w:p>
    <w:p w:rsidR="00407859" w:rsidRDefault="00FC011A" w:rsidP="002D57F0">
      <w:pPr>
        <w:ind w:left="1416" w:firstLine="708"/>
        <w:jc w:val="both"/>
      </w:pPr>
      <w:r>
        <w:t xml:space="preserve">Rigó József </w:t>
      </w:r>
      <w:r w:rsidR="002D57F0">
        <w:t>képviselők (5</w:t>
      </w:r>
      <w:r w:rsidR="00407859">
        <w:t xml:space="preserve"> fő)</w:t>
      </w:r>
    </w:p>
    <w:p w:rsidR="00407859" w:rsidRDefault="00407859" w:rsidP="00407859">
      <w:pPr>
        <w:ind w:left="1416" w:firstLine="708"/>
        <w:jc w:val="both"/>
      </w:pPr>
      <w:r>
        <w:rPr>
          <w:b/>
          <w:u w:val="single"/>
        </w:rPr>
        <w:t>Tanácskozási joggal jelen volt:</w:t>
      </w:r>
      <w:r>
        <w:tab/>
      </w:r>
    </w:p>
    <w:p w:rsidR="00407859" w:rsidRDefault="00407859" w:rsidP="00407859">
      <w:pPr>
        <w:ind w:left="1416" w:firstLine="708"/>
        <w:jc w:val="both"/>
      </w:pPr>
      <w:proofErr w:type="gramStart"/>
      <w:r>
        <w:t>dr.</w:t>
      </w:r>
      <w:proofErr w:type="gramEnd"/>
      <w:r>
        <w:t xml:space="preserve"> Vaskó János jegyző</w:t>
      </w:r>
    </w:p>
    <w:p w:rsidR="002D57F0" w:rsidRDefault="002D57F0" w:rsidP="00407859">
      <w:pPr>
        <w:ind w:left="1416" w:firstLine="708"/>
        <w:jc w:val="both"/>
      </w:pPr>
      <w:proofErr w:type="gramStart"/>
      <w:r>
        <w:t>dr.</w:t>
      </w:r>
      <w:proofErr w:type="gramEnd"/>
      <w:r>
        <w:t xml:space="preserve"> Bende Katalin aljegyző</w:t>
      </w:r>
    </w:p>
    <w:p w:rsidR="00407859" w:rsidRDefault="00407859" w:rsidP="00407859">
      <w:pPr>
        <w:jc w:val="both"/>
      </w:pPr>
      <w:r>
        <w:tab/>
      </w:r>
      <w:r>
        <w:tab/>
      </w:r>
      <w:r>
        <w:tab/>
      </w:r>
      <w:r w:rsidR="00FC011A">
        <w:t xml:space="preserve">Horváth Judit </w:t>
      </w:r>
      <w:r>
        <w:t>helyi választási bizottság elnöke</w:t>
      </w:r>
    </w:p>
    <w:p w:rsidR="00407859" w:rsidRDefault="00407859" w:rsidP="00407859">
      <w:pPr>
        <w:ind w:left="1416" w:firstLine="708"/>
        <w:jc w:val="both"/>
      </w:pPr>
      <w:r>
        <w:t>(Jelenléti ív csatolva a jegyzőkönyvhöz.)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1. Napirend tárgyalása előtt</w:t>
      </w:r>
    </w:p>
    <w:p w:rsidR="00407859" w:rsidRDefault="00407859" w:rsidP="00407859">
      <w:pPr>
        <w:jc w:val="both"/>
      </w:pPr>
    </w:p>
    <w:p w:rsidR="00407859" w:rsidRDefault="00FC011A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407859">
        <w:t xml:space="preserve"> polgármester köszöntötte a megjelenteket. Megállapította, hogy a testületi ülés határozatképes. Javasolta, hogy a napirendet az alábbiak szerint fogadják el. Megjegyezte, hogy a beterjesztett napirendek többségének tárgyalása jogszabályi kötelezettségből fakad.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rPr>
          <w:b/>
          <w:u w:val="single"/>
        </w:rPr>
        <w:t>Napirend:</w:t>
      </w:r>
    </w:p>
    <w:p w:rsidR="00407859" w:rsidRDefault="00407859" w:rsidP="00407859">
      <w:pPr>
        <w:jc w:val="both"/>
      </w:pPr>
    </w:p>
    <w:p w:rsidR="00407859" w:rsidRDefault="00407859" w:rsidP="00407859">
      <w:pPr>
        <w:ind w:left="284"/>
      </w:pPr>
      <w:r>
        <w:t>1.)  A Helyi Választási Bizottság tájékoztatója a választás eredményéről</w:t>
      </w:r>
      <w:r>
        <w:br/>
      </w:r>
      <w:r>
        <w:tab/>
        <w:t>Előadó: a Helyi választási Bizottság elnöke</w:t>
      </w:r>
    </w:p>
    <w:p w:rsidR="00407859" w:rsidRDefault="00407859" w:rsidP="00407859">
      <w:pPr>
        <w:tabs>
          <w:tab w:val="left" w:pos="1560"/>
        </w:tabs>
        <w:ind w:left="284"/>
      </w:pPr>
      <w:r>
        <w:t xml:space="preserve">2.)  Az önkormányzati képviselők </w:t>
      </w:r>
      <w:proofErr w:type="gramStart"/>
      <w:r>
        <w:t>eskütétele</w:t>
      </w:r>
      <w:r>
        <w:br/>
        <w:t xml:space="preserve">      Esküvevő</w:t>
      </w:r>
      <w:proofErr w:type="gramEnd"/>
      <w:r>
        <w:t xml:space="preserve"> jegyző</w:t>
      </w:r>
    </w:p>
    <w:p w:rsidR="00B702B5" w:rsidRDefault="00407859" w:rsidP="002D57F0">
      <w:pPr>
        <w:tabs>
          <w:tab w:val="left" w:pos="1560"/>
        </w:tabs>
        <w:ind w:left="284"/>
      </w:pPr>
      <w:r>
        <w:t xml:space="preserve">3.)  </w:t>
      </w:r>
      <w:r>
        <w:rPr>
          <w:bCs/>
        </w:rPr>
        <w:t>A p</w:t>
      </w:r>
      <w:r>
        <w:t xml:space="preserve">olgármester </w:t>
      </w:r>
      <w:proofErr w:type="gramStart"/>
      <w:r>
        <w:t>eskütétele</w:t>
      </w:r>
      <w:r>
        <w:br/>
        <w:t xml:space="preserve">      Esküvevő</w:t>
      </w:r>
      <w:proofErr w:type="gramEnd"/>
      <w:r>
        <w:t xml:space="preserve"> jegyző</w:t>
      </w:r>
    </w:p>
    <w:p w:rsidR="00FA48EB" w:rsidRDefault="00FA48EB" w:rsidP="002D57F0">
      <w:pPr>
        <w:tabs>
          <w:tab w:val="left" w:pos="1560"/>
        </w:tabs>
        <w:ind w:left="284"/>
      </w:pPr>
    </w:p>
    <w:p w:rsidR="00407859" w:rsidRDefault="00407859" w:rsidP="00407859">
      <w:pPr>
        <w:tabs>
          <w:tab w:val="left" w:pos="1560"/>
        </w:tabs>
        <w:ind w:left="284"/>
      </w:pPr>
      <w:r>
        <w:lastRenderedPageBreak/>
        <w:t xml:space="preserve">4.) Az </w:t>
      </w:r>
      <w:proofErr w:type="gramStart"/>
      <w:r>
        <w:t>alpolgármester  megválasztása-</w:t>
      </w:r>
      <w:proofErr w:type="gramEnd"/>
      <w:r>
        <w:t xml:space="preserve"> eskütétele</w:t>
      </w:r>
    </w:p>
    <w:p w:rsidR="00407859" w:rsidRDefault="00407859" w:rsidP="00407859">
      <w:pPr>
        <w:tabs>
          <w:tab w:val="left" w:pos="1560"/>
        </w:tabs>
        <w:ind w:left="284"/>
      </w:pPr>
      <w:r>
        <w:t xml:space="preserve">      Előadó: polgármester</w:t>
      </w:r>
    </w:p>
    <w:p w:rsidR="00407859" w:rsidRDefault="00407859" w:rsidP="00407859">
      <w:pPr>
        <w:ind w:left="284"/>
      </w:pPr>
      <w:r>
        <w:t>5.)  Szervezeti és Működési Szabályzat módosítására javaslat</w:t>
      </w:r>
    </w:p>
    <w:p w:rsidR="00407859" w:rsidRDefault="00407859" w:rsidP="00407859">
      <w:pPr>
        <w:ind w:left="284"/>
      </w:pPr>
      <w:r>
        <w:tab/>
        <w:t>Előadó: jegyző</w:t>
      </w:r>
    </w:p>
    <w:p w:rsidR="00407859" w:rsidRDefault="00407859" w:rsidP="00407859">
      <w:pPr>
        <w:ind w:left="284"/>
      </w:pPr>
      <w:r>
        <w:t>6.)  Bizottsági tagok megválasztása</w:t>
      </w:r>
    </w:p>
    <w:p w:rsidR="00407859" w:rsidRDefault="00407859" w:rsidP="00407859">
      <w:pPr>
        <w:ind w:left="284"/>
      </w:pPr>
      <w:r>
        <w:tab/>
        <w:t xml:space="preserve">Előadó: polgármester </w:t>
      </w:r>
    </w:p>
    <w:p w:rsidR="00407859" w:rsidRDefault="00407859" w:rsidP="00407859">
      <w:pPr>
        <w:ind w:left="284"/>
      </w:pPr>
      <w:r>
        <w:t xml:space="preserve">7.)  A polgármester </w:t>
      </w:r>
      <w:r w:rsidR="008C4A85">
        <w:t>tiszteletdíjának</w:t>
      </w:r>
      <w:r>
        <w:t xml:space="preserve"> és költségtérítésének megállapítása</w:t>
      </w:r>
      <w:r>
        <w:br/>
      </w:r>
      <w:r>
        <w:tab/>
        <w:t>Előadó: jegyző</w:t>
      </w:r>
    </w:p>
    <w:p w:rsidR="00407859" w:rsidRDefault="00407859" w:rsidP="00407859">
      <w:pPr>
        <w:ind w:left="284"/>
      </w:pPr>
      <w:r>
        <w:t>8.)  Az alpolgármester tiszteletdíjának és költségtérítésének megállapítása</w:t>
      </w:r>
      <w:r>
        <w:br/>
      </w:r>
      <w:r>
        <w:tab/>
        <w:t>Előadó: jegyző</w:t>
      </w:r>
      <w:r>
        <w:tab/>
      </w:r>
    </w:p>
    <w:p w:rsidR="00407859" w:rsidRDefault="00407859" w:rsidP="00407859">
      <w:pPr>
        <w:ind w:left="284"/>
      </w:pPr>
      <w:r>
        <w:t>9.)   Képviselői tiszteletdíjak megállapítása</w:t>
      </w:r>
    </w:p>
    <w:p w:rsidR="00407859" w:rsidRDefault="00407859" w:rsidP="00407859">
      <w:pPr>
        <w:ind w:left="284"/>
      </w:pPr>
      <w:r>
        <w:tab/>
        <w:t>Előadó: polgármester</w:t>
      </w:r>
    </w:p>
    <w:p w:rsidR="00407859" w:rsidRDefault="00407859" w:rsidP="00407859">
      <w:pPr>
        <w:ind w:left="284"/>
      </w:pPr>
      <w:r>
        <w:t>10.) Delegálás önkormányzati társulások, társaságok szerveibe</w:t>
      </w:r>
    </w:p>
    <w:p w:rsidR="00407859" w:rsidRDefault="00407859" w:rsidP="00407859">
      <w:pPr>
        <w:ind w:left="284"/>
      </w:pPr>
      <w:r>
        <w:tab/>
        <w:t>Előadó: polgármester</w:t>
      </w:r>
    </w:p>
    <w:p w:rsidR="00407859" w:rsidRDefault="00407859" w:rsidP="00407859">
      <w:pPr>
        <w:ind w:left="284"/>
      </w:pPr>
      <w:bookmarkStart w:id="0" w:name="_Hlk21610386"/>
      <w:r>
        <w:t>11.) Megbízás rendeletalkotás előkészítésére</w:t>
      </w:r>
    </w:p>
    <w:p w:rsidR="00407859" w:rsidRDefault="00407859" w:rsidP="00407859">
      <w:pPr>
        <w:ind w:left="284"/>
      </w:pPr>
      <w:r>
        <w:tab/>
        <w:t>Előadó: polgármester</w:t>
      </w:r>
    </w:p>
    <w:bookmarkEnd w:id="0"/>
    <w:p w:rsidR="00407859" w:rsidRDefault="00407859" w:rsidP="00407859">
      <w:pPr>
        <w:ind w:left="284"/>
        <w:rPr>
          <w:rStyle w:val="apple-converted-space"/>
          <w:color w:val="333333"/>
          <w:shd w:val="clear" w:color="auto" w:fill="FFFEF2"/>
        </w:rPr>
      </w:pPr>
      <w:r>
        <w:t xml:space="preserve">12.)  </w:t>
      </w:r>
      <w:proofErr w:type="gramStart"/>
      <w:r>
        <w:t>A  polgármester</w:t>
      </w:r>
      <w:proofErr w:type="gramEnd"/>
      <w:r>
        <w:t xml:space="preserve"> programjának ismertetésére</w:t>
      </w:r>
      <w:r>
        <w:rPr>
          <w:rStyle w:val="apple-converted-space"/>
          <w:color w:val="333333"/>
          <w:shd w:val="clear" w:color="auto" w:fill="FFFEF2"/>
        </w:rPr>
        <w:t> </w:t>
      </w:r>
    </w:p>
    <w:p w:rsidR="00407859" w:rsidRDefault="00407859" w:rsidP="00407859">
      <w:pPr>
        <w:ind w:left="284"/>
      </w:pPr>
      <w:r>
        <w:rPr>
          <w:rStyle w:val="apple-converted-space"/>
          <w:rFonts w:ascii="Arial" w:hAnsi="Arial" w:cs="Arial"/>
          <w:b/>
          <w:color w:val="333333"/>
          <w:shd w:val="clear" w:color="auto" w:fill="FFFEF2"/>
        </w:rPr>
        <w:tab/>
      </w:r>
      <w:r>
        <w:t>Előadó: polgármester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t>A képviselők a javaslattal egyetértettek és a napirendet a fentiek alapján fogadták el.</w:t>
      </w:r>
    </w:p>
    <w:p w:rsidR="00407859" w:rsidRDefault="00407859" w:rsidP="00407859">
      <w:pPr>
        <w:jc w:val="both"/>
        <w:rPr>
          <w:b/>
          <w:i/>
          <w:u w:val="single"/>
        </w:rPr>
      </w:pPr>
    </w:p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t>1.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A Helyi Választási Bizottság tájékoztatója a választás eredményéről</w:t>
      </w:r>
    </w:p>
    <w:p w:rsidR="00407859" w:rsidRDefault="00407859" w:rsidP="00407859">
      <w:pPr>
        <w:jc w:val="both"/>
        <w:rPr>
          <w:b/>
        </w:rPr>
      </w:pPr>
      <w:r>
        <w:rPr>
          <w:b/>
          <w:u w:val="single"/>
        </w:rPr>
        <w:t>Előadó:</w:t>
      </w:r>
      <w:r>
        <w:rPr>
          <w:b/>
        </w:rPr>
        <w:t xml:space="preserve"> a Helyi Választási Bizottság elnöke</w:t>
      </w:r>
    </w:p>
    <w:p w:rsidR="00FC011A" w:rsidRPr="00FC011A" w:rsidRDefault="00FC011A" w:rsidP="00407859">
      <w:pPr>
        <w:jc w:val="both"/>
      </w:pPr>
      <w:r>
        <w:t>(Beszámoló csatolva a jegyzőkönyvhöz)</w:t>
      </w:r>
    </w:p>
    <w:p w:rsidR="00407859" w:rsidRDefault="00407859" w:rsidP="00407859">
      <w:pPr>
        <w:jc w:val="both"/>
      </w:pPr>
    </w:p>
    <w:p w:rsidR="00407859" w:rsidRDefault="00FC011A" w:rsidP="00407859">
      <w:pPr>
        <w:jc w:val="both"/>
        <w:rPr>
          <w:color w:val="FF0000"/>
        </w:rPr>
      </w:pPr>
      <w:r>
        <w:rPr>
          <w:b/>
        </w:rPr>
        <w:t>Horváth Judit</w:t>
      </w:r>
      <w:r w:rsidR="00407859">
        <w:rPr>
          <w:b/>
        </w:rPr>
        <w:t xml:space="preserve"> </w:t>
      </w:r>
      <w:r w:rsidR="00407859">
        <w:t>HVB elnök</w:t>
      </w:r>
      <w:r w:rsidR="00407859">
        <w:rPr>
          <w:b/>
        </w:rPr>
        <w:t xml:space="preserve"> </w:t>
      </w:r>
      <w:r w:rsidR="00407859">
        <w:t>ismertette a 2019. évi önkormányzati választások eredményét.</w:t>
      </w:r>
      <w:r w:rsidR="00407859">
        <w:rPr>
          <w:color w:val="FF0000"/>
        </w:rPr>
        <w:t xml:space="preserve"> </w:t>
      </w:r>
      <w:r w:rsidR="00407859">
        <w:t>Gratulált a polgármesternek és a képviselőknek elnyert mandátumukhoz, valamint eredményes munkát kívánt a testületnek.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t>2.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Az önkormányzati képviselők eskütétele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t>Az esküt a Magyarország Helyi Önkormányzatairól szóló 2011. évi CLXXXIX. törvény 1. melléklete szerinti szöveggel a jegyző előmondása mellett a képviselő-testület tagjai letették.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t>Ezt követően aláírásra kerültek az esküokmányok.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t>3.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A polgármester eskütétele</w:t>
      </w:r>
    </w:p>
    <w:p w:rsidR="00407859" w:rsidRDefault="00407859" w:rsidP="00407859">
      <w:pPr>
        <w:jc w:val="both"/>
        <w:rPr>
          <w:b/>
        </w:rPr>
      </w:pPr>
      <w:r>
        <w:rPr>
          <w:b/>
          <w:u w:val="single"/>
        </w:rPr>
        <w:t>Előadó:</w:t>
      </w:r>
      <w:r>
        <w:rPr>
          <w:b/>
        </w:rPr>
        <w:t xml:space="preserve"> </w:t>
      </w:r>
      <w:proofErr w:type="spellStart"/>
      <w:r w:rsidR="00FC011A">
        <w:rPr>
          <w:b/>
        </w:rPr>
        <w:t>Májerhoffer</w:t>
      </w:r>
      <w:proofErr w:type="spellEnd"/>
      <w:r w:rsidR="00FC011A">
        <w:rPr>
          <w:b/>
        </w:rPr>
        <w:t xml:space="preserve"> Attila </w:t>
      </w:r>
      <w:r>
        <w:rPr>
          <w:b/>
        </w:rPr>
        <w:t>polgármester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t>Az esküt a Magyarország Helyi Önkormányzatairól szóló 2011. évi CLXXXIX. törvény 1. melléklete szerinti szöveggel a jegyző előmondása mellett a polgármester letette a képviselők előtt.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t>Ezt követően aláírásra került az esküokmány.</w:t>
      </w:r>
    </w:p>
    <w:p w:rsidR="00407859" w:rsidRDefault="00407859" w:rsidP="00407859">
      <w:pPr>
        <w:jc w:val="both"/>
      </w:pPr>
    </w:p>
    <w:p w:rsidR="00FC011A" w:rsidRDefault="00FC011A" w:rsidP="00407859">
      <w:pPr>
        <w:jc w:val="both"/>
      </w:pPr>
    </w:p>
    <w:p w:rsidR="00FC011A" w:rsidRDefault="00FC011A" w:rsidP="00407859">
      <w:pPr>
        <w:jc w:val="both"/>
      </w:pPr>
    </w:p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lastRenderedPageBreak/>
        <w:t>4.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Az alpolgármester megválasztása- eskütétele</w:t>
      </w:r>
    </w:p>
    <w:p w:rsidR="00407859" w:rsidRDefault="00407859" w:rsidP="00407859">
      <w:pPr>
        <w:jc w:val="both"/>
        <w:rPr>
          <w:b/>
        </w:rPr>
      </w:pPr>
      <w:r>
        <w:rPr>
          <w:b/>
          <w:u w:val="single"/>
        </w:rPr>
        <w:t>Előadó:</w:t>
      </w:r>
      <w:r>
        <w:rPr>
          <w:b/>
        </w:rPr>
        <w:t xml:space="preserve"> </w:t>
      </w:r>
      <w:proofErr w:type="spellStart"/>
      <w:r w:rsidR="00FC011A">
        <w:rPr>
          <w:b/>
        </w:rPr>
        <w:t>Májerhoffer</w:t>
      </w:r>
      <w:proofErr w:type="spellEnd"/>
      <w:r w:rsidR="00FC011A">
        <w:rPr>
          <w:b/>
        </w:rPr>
        <w:t xml:space="preserve"> Attila</w:t>
      </w:r>
      <w:r>
        <w:rPr>
          <w:b/>
        </w:rPr>
        <w:t xml:space="preserve"> polgármester</w:t>
      </w:r>
    </w:p>
    <w:p w:rsidR="00407859" w:rsidRDefault="00407859" w:rsidP="00407859">
      <w:pPr>
        <w:jc w:val="both"/>
      </w:pPr>
    </w:p>
    <w:p w:rsidR="00407859" w:rsidRDefault="00FC011A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 w:rsidR="00407859">
        <w:t>polgármester felkérte dr. Vaskó János jegyzőt, hogy ismertesse az alpolgármester választás jogszabályi feltételeit.</w:t>
      </w:r>
    </w:p>
    <w:p w:rsidR="00407859" w:rsidRDefault="00407859" w:rsidP="00407859">
      <w:pPr>
        <w:jc w:val="both"/>
      </w:pPr>
    </w:p>
    <w:p w:rsidR="00407859" w:rsidRDefault="00407859" w:rsidP="00407859">
      <w:pPr>
        <w:tabs>
          <w:tab w:val="left" w:pos="5387"/>
        </w:tabs>
        <w:jc w:val="both"/>
      </w:pPr>
      <w:r>
        <w:rPr>
          <w:b/>
        </w:rPr>
        <w:t xml:space="preserve">Dr. Vaskó János </w:t>
      </w:r>
      <w:r>
        <w:t xml:space="preserve">jegyző elmondta, a képviselő-testület a polgármester javaslatára, titkos szavazással, minősített többséggel a polgármester helyettesítésére, munkájának segítésére egy vagy több alpolgármestert választhat. </w:t>
      </w:r>
    </w:p>
    <w:p w:rsidR="00407859" w:rsidRDefault="00407859" w:rsidP="00407859">
      <w:pPr>
        <w:tabs>
          <w:tab w:val="left" w:pos="5387"/>
        </w:tabs>
        <w:jc w:val="both"/>
      </w:pPr>
      <w:r>
        <w:t>A képviselő-testület legalább egy alpolgármestert saját tagjai közül választ meg. Az alpolgármester jogai és kötelezettségei a megválasztásával keletkeznek, a megbízatás megszűnésével szűnnek meg. Az alpolgármester a polgármester irányításával látja el feladatait. Több alpolgármester esetén a polgármester bízza meg általános helyettesét. Azon alpolgármester, akit nem a képviselő-testület tagjai közül választottak, nem tagja a képviselő-testületnek, a polgármestert a képviselő-testület elnökeként nem helyettesítheti, de a képviselő-testület ülésein tanácskozási joggal részt vehet. A nem a képviselő-testület tagjai közül választott alpolgármester jogállására egyebekben a képviselő-testület tagjai közül választott alpolgármesterre vonatkozó szabályokat kell alkalmazni. Ha ezt szeretné a képviselő-testület, akkor mindenképpen szükséges először az SZMSZ módosítása csak azt követően lehet a személlyel feltölteni.</w:t>
      </w:r>
    </w:p>
    <w:p w:rsidR="00407859" w:rsidRDefault="00407859" w:rsidP="00407859">
      <w:pPr>
        <w:autoSpaceDE w:val="0"/>
        <w:autoSpaceDN w:val="0"/>
        <w:adjustRightInd w:val="0"/>
        <w:jc w:val="both"/>
      </w:pPr>
      <w:r>
        <w:t xml:space="preserve">Célszerű először a képviselők sorából az alpolgármestert megválasztani, tekintettel arra, hogy ő bizottsági tagságot nem vállalhat. A megválasztott alpolgármester esküt tesz a polgármester előtt. </w:t>
      </w:r>
    </w:p>
    <w:p w:rsidR="00407859" w:rsidRDefault="00407859" w:rsidP="00407859">
      <w:pPr>
        <w:autoSpaceDE w:val="0"/>
        <w:autoSpaceDN w:val="0"/>
        <w:adjustRightInd w:val="0"/>
        <w:jc w:val="both"/>
      </w:pPr>
      <w:r>
        <w:t xml:space="preserve">Megválasztására szavazatszámláló bizottságot kell választani, egyenként megszavazni a képviselők közül 3 főt. </w:t>
      </w:r>
    </w:p>
    <w:p w:rsidR="00407859" w:rsidRDefault="00407859" w:rsidP="00407859">
      <w:pPr>
        <w:pStyle w:val="Szvegtrzs"/>
        <w:jc w:val="both"/>
        <w:rPr>
          <w:szCs w:val="24"/>
        </w:rPr>
      </w:pPr>
      <w:r>
        <w:rPr>
          <w:szCs w:val="24"/>
        </w:rPr>
        <w:t>Az alpolgármester megválasztásához minősített többségre van szükség, ami a megválasztott képviselők</w:t>
      </w:r>
      <w:r w:rsidR="002D57F0">
        <w:rPr>
          <w:szCs w:val="24"/>
        </w:rPr>
        <w:t xml:space="preserve"> több mint fele, jelen esetben 3</w:t>
      </w:r>
      <w:r>
        <w:rPr>
          <w:szCs w:val="24"/>
        </w:rPr>
        <w:t xml:space="preserve"> igen szavazat.</w:t>
      </w:r>
    </w:p>
    <w:p w:rsidR="00407859" w:rsidRDefault="00407859" w:rsidP="00407859">
      <w:pPr>
        <w:pStyle w:val="Szvegtrzs"/>
        <w:jc w:val="both"/>
        <w:rPr>
          <w:szCs w:val="24"/>
        </w:rPr>
      </w:pPr>
      <w:r>
        <w:rPr>
          <w:szCs w:val="24"/>
        </w:rPr>
        <w:t>A titkos szavazás lebonyolításához szükséges 3 tagú szavazatszámláló</w:t>
      </w:r>
      <w:r>
        <w:rPr>
          <w:b/>
          <w:szCs w:val="24"/>
        </w:rPr>
        <w:t xml:space="preserve"> </w:t>
      </w:r>
      <w:r>
        <w:rPr>
          <w:szCs w:val="24"/>
        </w:rPr>
        <w:t>bizottság megválasztása. A bizottság tagjaira polgármester tesz javaslatot.</w:t>
      </w:r>
    </w:p>
    <w:p w:rsidR="00407859" w:rsidRDefault="00407859" w:rsidP="00407859">
      <w:pPr>
        <w:jc w:val="both"/>
      </w:pPr>
    </w:p>
    <w:p w:rsidR="00407859" w:rsidRDefault="00FC011A" w:rsidP="00407859">
      <w:pPr>
        <w:pStyle w:val="Szvegtrzs"/>
        <w:jc w:val="both"/>
        <w:rPr>
          <w:szCs w:val="24"/>
        </w:rPr>
      </w:pPr>
      <w:proofErr w:type="spellStart"/>
      <w:r>
        <w:rPr>
          <w:b/>
          <w:szCs w:val="24"/>
        </w:rPr>
        <w:t>Májerhoffer</w:t>
      </w:r>
      <w:proofErr w:type="spellEnd"/>
      <w:r>
        <w:rPr>
          <w:b/>
          <w:szCs w:val="24"/>
        </w:rPr>
        <w:t xml:space="preserve"> Attila</w:t>
      </w:r>
      <w:r w:rsidR="00407859">
        <w:rPr>
          <w:b/>
          <w:szCs w:val="24"/>
        </w:rPr>
        <w:t xml:space="preserve"> </w:t>
      </w:r>
      <w:r w:rsidR="00407859">
        <w:rPr>
          <w:szCs w:val="24"/>
        </w:rPr>
        <w:t xml:space="preserve">polgármester a szavazatszámláló bizottság elnökének </w:t>
      </w:r>
      <w:r>
        <w:rPr>
          <w:szCs w:val="24"/>
        </w:rPr>
        <w:t>Kovács László</w:t>
      </w:r>
      <w:r w:rsidR="00407859">
        <w:rPr>
          <w:szCs w:val="24"/>
        </w:rPr>
        <w:t xml:space="preserve"> képviselőt, tagoknak </w:t>
      </w:r>
      <w:r>
        <w:rPr>
          <w:szCs w:val="24"/>
        </w:rPr>
        <w:t>Lada Attila</w:t>
      </w:r>
      <w:r w:rsidR="00407859">
        <w:rPr>
          <w:szCs w:val="24"/>
        </w:rPr>
        <w:t xml:space="preserve"> képviselőt és </w:t>
      </w:r>
      <w:r>
        <w:rPr>
          <w:szCs w:val="24"/>
        </w:rPr>
        <w:t>Rigó József</w:t>
      </w:r>
      <w:r w:rsidR="00C3300C">
        <w:rPr>
          <w:szCs w:val="24"/>
        </w:rPr>
        <w:t xml:space="preserve"> </w:t>
      </w:r>
      <w:r w:rsidR="00407859">
        <w:rPr>
          <w:szCs w:val="24"/>
        </w:rPr>
        <w:t>képviselőt javasolta.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t xml:space="preserve">A Képviselő-testület </w:t>
      </w:r>
      <w:proofErr w:type="gramStart"/>
      <w:r>
        <w:t>egyhangúlag</w:t>
      </w:r>
      <w:proofErr w:type="gramEnd"/>
      <w:r>
        <w:t xml:space="preserve">, </w:t>
      </w:r>
      <w:r w:rsidR="002D57F0">
        <w:t>5</w:t>
      </w:r>
      <w:r>
        <w:t xml:space="preserve"> igen szavazattal meghozta határozatát.</w:t>
      </w:r>
    </w:p>
    <w:p w:rsidR="00407859" w:rsidRDefault="00407859" w:rsidP="00407859">
      <w:pPr>
        <w:jc w:val="both"/>
      </w:pPr>
    </w:p>
    <w:p w:rsidR="00407859" w:rsidRDefault="00FC011A" w:rsidP="00407859">
      <w:pPr>
        <w:ind w:left="1416"/>
        <w:jc w:val="both"/>
        <w:rPr>
          <w:b/>
          <w:u w:val="single"/>
        </w:rPr>
      </w:pPr>
      <w:r>
        <w:rPr>
          <w:b/>
          <w:u w:val="single"/>
        </w:rPr>
        <w:t>57</w:t>
      </w:r>
      <w:r w:rsidR="002D57F0">
        <w:rPr>
          <w:b/>
          <w:u w:val="single"/>
        </w:rPr>
        <w:t>/2019. (X. 24</w:t>
      </w:r>
      <w:r w:rsidR="00407859">
        <w:rPr>
          <w:b/>
          <w:u w:val="single"/>
        </w:rPr>
        <w:t>.) számú határozat</w:t>
      </w:r>
    </w:p>
    <w:p w:rsidR="00407859" w:rsidRDefault="00FC011A" w:rsidP="00407859">
      <w:pPr>
        <w:ind w:left="1418"/>
        <w:jc w:val="both"/>
        <w:rPr>
          <w:rFonts w:eastAsia="Arial Unicode MS"/>
          <w:b/>
          <w:i/>
        </w:rPr>
      </w:pPr>
      <w:r>
        <w:t>Kőszegpaty</w:t>
      </w:r>
      <w:r w:rsidR="00407859">
        <w:t xml:space="preserve"> község Önkormányzatának Képviselő-testülete </w:t>
      </w:r>
      <w:r w:rsidR="00407859">
        <w:rPr>
          <w:rFonts w:eastAsia="Arial Unicode MS"/>
        </w:rPr>
        <w:t xml:space="preserve">az alpolgármester választást lebonyolító Szavazatszámláló Bizottság elnökének </w:t>
      </w:r>
      <w:r>
        <w:rPr>
          <w:rFonts w:eastAsia="Arial Unicode MS"/>
        </w:rPr>
        <w:t>Kovács Lászlót</w:t>
      </w:r>
      <w:r w:rsidR="00407859">
        <w:rPr>
          <w:rFonts w:eastAsia="Arial Unicode MS"/>
        </w:rPr>
        <w:t xml:space="preserve">, tagjainak </w:t>
      </w:r>
      <w:r>
        <w:rPr>
          <w:rFonts w:eastAsia="Arial Unicode MS"/>
        </w:rPr>
        <w:t>Lada Attila</w:t>
      </w:r>
      <w:r w:rsidR="00407859">
        <w:rPr>
          <w:rFonts w:eastAsia="Arial Unicode MS"/>
        </w:rPr>
        <w:t xml:space="preserve"> képviselőt és </w:t>
      </w:r>
      <w:r>
        <w:rPr>
          <w:rFonts w:eastAsia="Arial Unicode MS"/>
        </w:rPr>
        <w:t>Rigó József</w:t>
      </w:r>
      <w:r w:rsidR="00407859">
        <w:rPr>
          <w:rFonts w:eastAsia="Arial Unicode MS"/>
        </w:rPr>
        <w:t xml:space="preserve"> képviselőt választotta meg.</w:t>
      </w:r>
    </w:p>
    <w:p w:rsidR="00407859" w:rsidRDefault="00407859" w:rsidP="00407859">
      <w:pPr>
        <w:ind w:left="1418"/>
      </w:pPr>
      <w:r>
        <w:rPr>
          <w:u w:val="single"/>
        </w:rPr>
        <w:t>Határidő:</w:t>
      </w:r>
      <w:r>
        <w:t xml:space="preserve"> azonnal</w:t>
      </w:r>
    </w:p>
    <w:p w:rsidR="00407859" w:rsidRDefault="00407859" w:rsidP="00407859">
      <w:pPr>
        <w:ind w:left="1418"/>
      </w:pPr>
      <w:r>
        <w:rPr>
          <w:u w:val="single"/>
        </w:rPr>
        <w:t>Felelős:</w:t>
      </w:r>
      <w:r>
        <w:t xml:space="preserve"> dr. Vaskó János jegyző </w:t>
      </w:r>
    </w:p>
    <w:p w:rsidR="00407859" w:rsidRDefault="00407859" w:rsidP="00407859">
      <w:pPr>
        <w:ind w:left="1418"/>
        <w:jc w:val="both"/>
      </w:pPr>
    </w:p>
    <w:p w:rsidR="00407859" w:rsidRDefault="00FC011A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 w:rsidR="00407859">
        <w:t xml:space="preserve">polgármester javasolta </w:t>
      </w:r>
      <w:r>
        <w:t>Milos László</w:t>
      </w:r>
      <w:r w:rsidR="00407859">
        <w:t xml:space="preserve"> képviselőt alpolgármesternek. Megkérdezte, vállalja-e a jelöltést.</w:t>
      </w:r>
    </w:p>
    <w:p w:rsidR="00407859" w:rsidRDefault="00407859" w:rsidP="00407859"/>
    <w:p w:rsidR="00407859" w:rsidRDefault="00FC011A" w:rsidP="00407859">
      <w:pPr>
        <w:jc w:val="both"/>
      </w:pPr>
      <w:r>
        <w:rPr>
          <w:b/>
        </w:rPr>
        <w:t>Milos László</w:t>
      </w:r>
      <w:r w:rsidR="00407859">
        <w:rPr>
          <w:b/>
        </w:rPr>
        <w:t xml:space="preserve"> </w:t>
      </w:r>
      <w:r w:rsidR="00407859">
        <w:t>képviselő elmondta, a jelölést vállalja, nyilatkozott, hogy vele szemben összeférhetetlenségi ok nem áll fenn.</w:t>
      </w:r>
    </w:p>
    <w:p w:rsidR="00407859" w:rsidRDefault="00407859" w:rsidP="00407859"/>
    <w:p w:rsidR="00407859" w:rsidRDefault="00407859" w:rsidP="00407859">
      <w:r>
        <w:t>Titkos szavazás lebonyolítása.</w:t>
      </w:r>
    </w:p>
    <w:p w:rsidR="00407859" w:rsidRDefault="00FC011A" w:rsidP="00407859">
      <w:pPr>
        <w:jc w:val="both"/>
      </w:pPr>
      <w:r>
        <w:rPr>
          <w:b/>
        </w:rPr>
        <w:lastRenderedPageBreak/>
        <w:t>Kovács László</w:t>
      </w:r>
      <w:r w:rsidR="00407859">
        <w:t xml:space="preserve"> bizottsági elnök megállapította, hogy az alpolgármester választás a jogszabályi feltételeknek megfelelően, rendben zajlott le. Ismertette a titkos szavazás eredményét, </w:t>
      </w:r>
      <w:r>
        <w:t xml:space="preserve">Milos László képviselőt, 5 </w:t>
      </w:r>
      <w:r w:rsidR="00407859">
        <w:t>igen szavazattal alpolgármesternek megválasztották. (Titkos szavazás jegyzőkönyve csatolva a jegyzőkönyvhöz)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t>A K</w:t>
      </w:r>
      <w:r w:rsidR="002D57F0">
        <w:t xml:space="preserve">épviselő-testület </w:t>
      </w:r>
      <w:proofErr w:type="gramStart"/>
      <w:r w:rsidR="002D57F0">
        <w:t>egyhangúlag</w:t>
      </w:r>
      <w:proofErr w:type="gramEnd"/>
      <w:r w:rsidR="002D57F0">
        <w:t>, 5</w:t>
      </w:r>
      <w:r>
        <w:t xml:space="preserve"> igen szavazattal meghozta határozatát.</w:t>
      </w:r>
    </w:p>
    <w:p w:rsidR="00407859" w:rsidRDefault="00407859" w:rsidP="00407859">
      <w:pPr>
        <w:jc w:val="both"/>
      </w:pPr>
    </w:p>
    <w:p w:rsidR="00407859" w:rsidRDefault="000D2091" w:rsidP="00407859">
      <w:pPr>
        <w:ind w:left="1416"/>
        <w:jc w:val="both"/>
        <w:rPr>
          <w:b/>
          <w:u w:val="single"/>
        </w:rPr>
      </w:pPr>
      <w:r>
        <w:rPr>
          <w:b/>
          <w:u w:val="single"/>
        </w:rPr>
        <w:t>58</w:t>
      </w:r>
      <w:r w:rsidR="002D57F0">
        <w:rPr>
          <w:b/>
          <w:u w:val="single"/>
        </w:rPr>
        <w:t>/2019. (X. 24</w:t>
      </w:r>
      <w:r w:rsidR="00407859">
        <w:rPr>
          <w:b/>
          <w:u w:val="single"/>
        </w:rPr>
        <w:t>.) számú határozat</w:t>
      </w:r>
    </w:p>
    <w:p w:rsidR="00407859" w:rsidRDefault="00FC011A" w:rsidP="00407859">
      <w:pPr>
        <w:ind w:left="1418"/>
        <w:jc w:val="both"/>
        <w:rPr>
          <w:rFonts w:eastAsia="Arial Unicode MS"/>
          <w:b/>
          <w:i/>
        </w:rPr>
      </w:pPr>
      <w:r>
        <w:t>Kőszegpaty</w:t>
      </w:r>
      <w:r w:rsidR="002D57F0">
        <w:t xml:space="preserve"> </w:t>
      </w:r>
      <w:r w:rsidR="00407859">
        <w:t xml:space="preserve">község Önkormányzatának Képviselő-testülete a polgármester javaslatára </w:t>
      </w:r>
      <w:r>
        <w:t>Milos László</w:t>
      </w:r>
      <w:r w:rsidR="00407859">
        <w:t xml:space="preserve"> képviselőt alpolgármesterré választja meg. Utasítja a jegyzőt, hogy a határozat végrehajtása ér</w:t>
      </w:r>
      <w:r w:rsidR="002D57F0">
        <w:t>d</w:t>
      </w:r>
      <w:r w:rsidR="00407859">
        <w:t>ekében szükséges intézkedéseket tegye meg.</w:t>
      </w:r>
    </w:p>
    <w:p w:rsidR="00407859" w:rsidRDefault="00407859" w:rsidP="00407859">
      <w:pPr>
        <w:ind w:left="1418"/>
      </w:pPr>
      <w:r>
        <w:rPr>
          <w:u w:val="single"/>
        </w:rPr>
        <w:t>Határidő:</w:t>
      </w:r>
      <w:r>
        <w:t xml:space="preserve"> azonnal</w:t>
      </w:r>
    </w:p>
    <w:p w:rsidR="00407859" w:rsidRDefault="00407859" w:rsidP="00407859">
      <w:pPr>
        <w:ind w:left="1418"/>
      </w:pPr>
      <w:r>
        <w:rPr>
          <w:u w:val="single"/>
        </w:rPr>
        <w:t>Felelős:</w:t>
      </w:r>
      <w:r>
        <w:t xml:space="preserve"> dr. Vaskó János jegyző </w:t>
      </w:r>
    </w:p>
    <w:p w:rsidR="00FC011A" w:rsidRDefault="00FC011A" w:rsidP="00407859">
      <w:pPr>
        <w:jc w:val="both"/>
      </w:pPr>
    </w:p>
    <w:p w:rsidR="00407859" w:rsidRDefault="00FC011A" w:rsidP="00407859">
      <w:pPr>
        <w:jc w:val="both"/>
      </w:pPr>
      <w:r>
        <w:rPr>
          <w:b/>
        </w:rPr>
        <w:t xml:space="preserve">Milos László </w:t>
      </w:r>
      <w:r w:rsidR="00407859">
        <w:t xml:space="preserve">alpolgármester megköszönte a képviselő-testület bizalmát, majd az esküt a Magyarország Helyi Önkormányzatairól szóló 2011. évi CLXXXIX. törvény 1. melléklete szerinti szöveggel a jegyző előmondása mellett letette a képviselők előtt. 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t>5.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Szervezeti és Működési Szabályzat módosítása</w:t>
      </w:r>
    </w:p>
    <w:p w:rsidR="00407859" w:rsidRDefault="00407859" w:rsidP="00407859">
      <w:pPr>
        <w:jc w:val="both"/>
        <w:rPr>
          <w:b/>
        </w:rPr>
      </w:pPr>
      <w:r>
        <w:rPr>
          <w:b/>
          <w:u w:val="single"/>
        </w:rPr>
        <w:t>Előadó:</w:t>
      </w:r>
      <w:r>
        <w:rPr>
          <w:b/>
        </w:rPr>
        <w:t xml:space="preserve"> dr. Vaskó János jegyző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rPr>
          <w:b/>
        </w:rPr>
        <w:t>Dr. Vaskó János</w:t>
      </w:r>
      <w:r>
        <w:t xml:space="preserve"> jegyző elmondta, a Magyarország helyi önkormányzatairól szóló 2011. évi CLXXXIX. törvény 43. § rendelkezése alapján </w:t>
      </w:r>
      <w:r>
        <w:rPr>
          <w:color w:val="000000"/>
        </w:rPr>
        <w:t>a képviselő-testület az alakuló vagy az azt követő ülésen e törvény szabályai szerint megalkotja, vagy felülvizsgálja szervezeti és működési szabályzatáról szóló rendeletét.</w:t>
      </w:r>
    </w:p>
    <w:p w:rsidR="00407859" w:rsidRDefault="00407859" w:rsidP="00407859">
      <w:pPr>
        <w:jc w:val="both"/>
      </w:pPr>
      <w:r>
        <w:t xml:space="preserve">Az alakuló ülésen célszerű megválasztani az összeférhetetlenséggel, a vagyonnyilatkozatok kezelésével és ellenőrzésével foglalkozó bizottságot. 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t>A képviselő-testület nem kívánt a Szervezeti és Működési Szabályzaton módosítani.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t>6.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Bizottságok, bizottsági tagok megválasztása</w:t>
      </w:r>
    </w:p>
    <w:p w:rsidR="00407859" w:rsidRDefault="00407859" w:rsidP="00407859">
      <w:pPr>
        <w:jc w:val="both"/>
        <w:rPr>
          <w:b/>
        </w:rPr>
      </w:pPr>
      <w:r>
        <w:rPr>
          <w:b/>
          <w:u w:val="single"/>
        </w:rPr>
        <w:t>Előadó:</w:t>
      </w:r>
      <w:r>
        <w:rPr>
          <w:b/>
        </w:rPr>
        <w:t xml:space="preserve"> dr. Vaskó János jegyző</w:t>
      </w:r>
    </w:p>
    <w:p w:rsidR="00407859" w:rsidRDefault="00407859" w:rsidP="00407859">
      <w:pPr>
        <w:jc w:val="both"/>
        <w:rPr>
          <w:b/>
        </w:rPr>
      </w:pPr>
    </w:p>
    <w:p w:rsidR="00407859" w:rsidRDefault="00407859" w:rsidP="00407859">
      <w:pPr>
        <w:jc w:val="both"/>
      </w:pPr>
      <w:r>
        <w:rPr>
          <w:b/>
        </w:rPr>
        <w:t xml:space="preserve">Dr. Vaskó János </w:t>
      </w:r>
      <w:r>
        <w:t>jegyző elmondta,</w:t>
      </w:r>
      <w:r>
        <w:rPr>
          <w:b/>
        </w:rPr>
        <w:t xml:space="preserve"> </w:t>
      </w:r>
      <w:r>
        <w:t xml:space="preserve">a Képviselő-testület választja meg a bizottsági tagokat és elnököket. A régi SZMSZ-től eltérő bizottsági struktúra szerint csak az SZMSZ módosítását (egész pontosan a kihirdetését és annak hatályba lépését) követően választhatóak meg a bizottsági tagok, elnökök. A bizottság elnökét is a képviselő-testület választja. </w:t>
      </w:r>
    </w:p>
    <w:p w:rsidR="00407859" w:rsidRDefault="00407859" w:rsidP="00407859">
      <w:pPr>
        <w:jc w:val="both"/>
        <w:rPr>
          <w:i/>
        </w:rPr>
      </w:pPr>
    </w:p>
    <w:p w:rsidR="00407859" w:rsidRDefault="00FC011A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407859">
        <w:rPr>
          <w:b/>
        </w:rPr>
        <w:t xml:space="preserve"> </w:t>
      </w:r>
      <w:r w:rsidR="00407859">
        <w:t>polgármester</w:t>
      </w:r>
      <w:r w:rsidR="00407859">
        <w:rPr>
          <w:b/>
        </w:rPr>
        <w:t xml:space="preserve"> </w:t>
      </w:r>
      <w:r w:rsidR="002D57F0">
        <w:t xml:space="preserve">a Vagyonellenőrző és Összeférhetetlenségi Bizottság </w:t>
      </w:r>
      <w:r w:rsidR="00407859">
        <w:t xml:space="preserve">elnökének </w:t>
      </w:r>
      <w:r>
        <w:t>Kovács László</w:t>
      </w:r>
      <w:r w:rsidR="00407859">
        <w:t xml:space="preserve"> képviselőt, tagoknak: </w:t>
      </w:r>
      <w:r>
        <w:t>Lada Attila</w:t>
      </w:r>
      <w:r w:rsidR="00407859">
        <w:t xml:space="preserve"> képviselőt és </w:t>
      </w:r>
      <w:r>
        <w:t>Rigó József</w:t>
      </w:r>
      <w:r w:rsidR="00407859">
        <w:t xml:space="preserve"> képviselőt javasolta.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  <w:rPr>
          <w:color w:val="FF0000"/>
        </w:rPr>
      </w:pPr>
      <w:r>
        <w:t>A javasolt tagok jelen vannak, a polgármester kérdésére, hogy vállalják-e a megbízatást, igennel feleltek, valamint jelezték, hogy</w:t>
      </w:r>
      <w:r>
        <w:rPr>
          <w:color w:val="FF0000"/>
        </w:rPr>
        <w:t xml:space="preserve"> </w:t>
      </w:r>
      <w:r>
        <w:t>velük szemben összeférhetetlenségi okok nem állnak fenn. Zárt ülés tartását nem kérték.</w:t>
      </w:r>
    </w:p>
    <w:p w:rsidR="00407859" w:rsidRDefault="00407859" w:rsidP="00407859"/>
    <w:p w:rsidR="00536134" w:rsidRDefault="002D57F0" w:rsidP="002D57F0">
      <w:pPr>
        <w:jc w:val="both"/>
      </w:pPr>
      <w:r>
        <w:t xml:space="preserve">A Képviselő-testület </w:t>
      </w:r>
      <w:r w:rsidR="00FC011A">
        <w:t>5</w:t>
      </w:r>
      <w:r w:rsidR="00407859">
        <w:t xml:space="preserve"> igen</w:t>
      </w:r>
      <w:r>
        <w:t xml:space="preserve"> </w:t>
      </w:r>
      <w:r w:rsidR="00407859">
        <w:t>szavazattal meghozta az alábbi határozatot:</w:t>
      </w:r>
    </w:p>
    <w:p w:rsidR="00FC011A" w:rsidRPr="002D57F0" w:rsidRDefault="00FC011A" w:rsidP="002D57F0">
      <w:pPr>
        <w:jc w:val="both"/>
      </w:pPr>
    </w:p>
    <w:p w:rsidR="00407859" w:rsidRDefault="000D2091" w:rsidP="00407859">
      <w:pPr>
        <w:ind w:left="1416"/>
        <w:jc w:val="both"/>
        <w:rPr>
          <w:b/>
          <w:u w:val="single"/>
        </w:rPr>
      </w:pPr>
      <w:r>
        <w:rPr>
          <w:b/>
          <w:u w:val="single"/>
        </w:rPr>
        <w:t>59</w:t>
      </w:r>
      <w:r w:rsidR="002D57F0">
        <w:rPr>
          <w:b/>
          <w:u w:val="single"/>
        </w:rPr>
        <w:t>/2019. (X. 24</w:t>
      </w:r>
      <w:r w:rsidR="00407859">
        <w:rPr>
          <w:b/>
          <w:u w:val="single"/>
        </w:rPr>
        <w:t>.) számú határozat</w:t>
      </w:r>
    </w:p>
    <w:p w:rsidR="00407859" w:rsidRDefault="00FC011A" w:rsidP="00407859">
      <w:pPr>
        <w:ind w:left="1418"/>
        <w:jc w:val="both"/>
      </w:pPr>
      <w:r>
        <w:t>Kőszegpaty</w:t>
      </w:r>
      <w:r w:rsidR="002D57F0">
        <w:t xml:space="preserve"> </w:t>
      </w:r>
      <w:r w:rsidR="00407859">
        <w:t>Községi Önkormányzat Képviselő-testülete a</w:t>
      </w:r>
      <w:r w:rsidR="002D57F0">
        <w:t xml:space="preserve"> Vagyonellenőrző és Összeférhetetlenségi</w:t>
      </w:r>
      <w:r w:rsidR="00407859">
        <w:t xml:space="preserve"> Bizottság elnökének </w:t>
      </w:r>
      <w:r>
        <w:t>Kovács László</w:t>
      </w:r>
      <w:r w:rsidR="00407859">
        <w:t xml:space="preserve"> települési képviselőt, tagjainak </w:t>
      </w:r>
      <w:r>
        <w:t xml:space="preserve">Lada Attila </w:t>
      </w:r>
      <w:r w:rsidR="00407859">
        <w:t xml:space="preserve">települési képviselőt és </w:t>
      </w:r>
      <w:r>
        <w:t>Rigó József</w:t>
      </w:r>
      <w:r w:rsidR="00C3300C">
        <w:t xml:space="preserve"> </w:t>
      </w:r>
      <w:r w:rsidR="00407859">
        <w:t>települési képviselőt választotta.</w:t>
      </w:r>
    </w:p>
    <w:p w:rsidR="00407859" w:rsidRDefault="00407859" w:rsidP="00407859">
      <w:pPr>
        <w:ind w:left="1418"/>
        <w:jc w:val="both"/>
      </w:pPr>
      <w:r>
        <w:rPr>
          <w:u w:val="single"/>
        </w:rPr>
        <w:t>Határidő</w:t>
      </w:r>
      <w:r>
        <w:t>: folyamatos</w:t>
      </w:r>
    </w:p>
    <w:p w:rsidR="00407859" w:rsidRDefault="00407859" w:rsidP="00407859">
      <w:pPr>
        <w:ind w:left="710" w:firstLine="708"/>
      </w:pPr>
      <w:r>
        <w:rPr>
          <w:u w:val="single"/>
        </w:rPr>
        <w:t>Felelős:</w:t>
      </w:r>
      <w:r>
        <w:t xml:space="preserve"> dr. Vaskó János jegyző </w:t>
      </w:r>
    </w:p>
    <w:p w:rsidR="00407859" w:rsidRDefault="00407859" w:rsidP="00407859"/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t>7.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A polgármester tiszteletdíjának és költségtérítésének megállapítása</w:t>
      </w:r>
    </w:p>
    <w:p w:rsidR="00407859" w:rsidRDefault="00407859" w:rsidP="00407859">
      <w:pPr>
        <w:jc w:val="both"/>
        <w:rPr>
          <w:b/>
        </w:rPr>
      </w:pPr>
      <w:r>
        <w:rPr>
          <w:b/>
          <w:u w:val="single"/>
        </w:rPr>
        <w:t>Előadó:</w:t>
      </w:r>
      <w:r>
        <w:rPr>
          <w:b/>
        </w:rPr>
        <w:t xml:space="preserve"> dr. Vaskó János jegyző</w:t>
      </w:r>
    </w:p>
    <w:p w:rsidR="00407859" w:rsidRDefault="00407859" w:rsidP="00407859">
      <w:pPr>
        <w:jc w:val="both"/>
      </w:pPr>
      <w:r>
        <w:t>(Előterjesztés csatolva a jegyzőkönyvhöz)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rPr>
          <w:b/>
        </w:rPr>
        <w:t>Dr. Vaskó János</w:t>
      </w:r>
      <w:r>
        <w:t xml:space="preserve"> jegyző elmondta, a polgármester </w:t>
      </w:r>
      <w:r w:rsidR="008F7A61">
        <w:t>tiszteletdíjával</w:t>
      </w:r>
      <w:r>
        <w:t xml:space="preserve"> kapcsolatos adatok közérdekűek, így nem kell zárt ülést tartani. </w:t>
      </w:r>
    </w:p>
    <w:p w:rsidR="00FC011A" w:rsidRPr="009D6AB9" w:rsidRDefault="00FC011A" w:rsidP="00FC011A">
      <w:pPr>
        <w:pStyle w:val="Listaszerbekezds"/>
        <w:ind w:left="0"/>
        <w:jc w:val="both"/>
        <w:rPr>
          <w:sz w:val="24"/>
          <w:szCs w:val="24"/>
        </w:rPr>
      </w:pPr>
      <w:r w:rsidRPr="009D6AB9">
        <w:rPr>
          <w:sz w:val="24"/>
          <w:szCs w:val="24"/>
        </w:rPr>
        <w:t>A Magyarország helyi önkormányzatairól szóló 2011. évi 189. törvény 71. § (2)(4) bekezdése értelmében a főállású polgármester illetményét, illetve a társadalmi megbízatású polgármester tiszteletdíját az alábbiak szerint kell megállapítani:</w:t>
      </w:r>
    </w:p>
    <w:p w:rsidR="00FC011A" w:rsidRDefault="00FC011A" w:rsidP="00FC011A">
      <w:pPr>
        <w:pStyle w:val="Listaszerbekezds"/>
        <w:ind w:left="0"/>
        <w:jc w:val="both"/>
        <w:rPr>
          <w:sz w:val="24"/>
          <w:szCs w:val="24"/>
        </w:rPr>
      </w:pPr>
      <w:r w:rsidRPr="009D6AB9">
        <w:rPr>
          <w:sz w:val="24"/>
          <w:szCs w:val="24"/>
        </w:rPr>
        <w:t>A főállású polgármester: havonta illetményre jogosult, amelynek összege megegyezik a helyettes államtitkár</w:t>
      </w:r>
      <w:r>
        <w:rPr>
          <w:sz w:val="24"/>
          <w:szCs w:val="24"/>
        </w:rPr>
        <w:t xml:space="preserve">nak a központi államigazgatási szervekről, valamint a Kormány tagjai és az államtitkárok jogállásáról szóló törvényben meghatározott alapilletményéből, illetménykiegészítéséből és vezetői illetménypótlékából álló illetmény </w:t>
      </w:r>
      <w:r w:rsidRPr="00187832">
        <w:rPr>
          <w:sz w:val="24"/>
          <w:szCs w:val="24"/>
        </w:rPr>
        <w:t>összegé</w:t>
      </w:r>
      <w:r>
        <w:rPr>
          <w:sz w:val="24"/>
          <w:szCs w:val="24"/>
        </w:rPr>
        <w:t>vel (997.170 Ft),</w:t>
      </w:r>
      <w:r w:rsidRPr="0018783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87832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500 fő alatti </w:t>
      </w:r>
      <w:r w:rsidRPr="00187832">
        <w:rPr>
          <w:sz w:val="24"/>
          <w:szCs w:val="24"/>
        </w:rPr>
        <w:t xml:space="preserve">lakosságszámú település polgármestere esetében: </w:t>
      </w:r>
      <w:r>
        <w:rPr>
          <w:sz w:val="24"/>
          <w:szCs w:val="24"/>
        </w:rPr>
        <w:t>3</w:t>
      </w:r>
      <w:r w:rsidRPr="00187832">
        <w:rPr>
          <w:sz w:val="24"/>
          <w:szCs w:val="24"/>
        </w:rPr>
        <w:t>0</w:t>
      </w:r>
      <w:r>
        <w:rPr>
          <w:sz w:val="24"/>
          <w:szCs w:val="24"/>
        </w:rPr>
        <w:t xml:space="preserve"> %-ával. </w:t>
      </w:r>
    </w:p>
    <w:p w:rsidR="00FC011A" w:rsidRDefault="00FC011A" w:rsidP="00FC011A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társadalmi megbízatású polgármester havonta a polgármester illetménye 50 %-ával </w:t>
      </w:r>
      <w:r w:rsidRPr="008252E2">
        <w:rPr>
          <w:b/>
          <w:sz w:val="24"/>
          <w:szCs w:val="24"/>
        </w:rPr>
        <w:t>(149.576 Ft)</w:t>
      </w:r>
      <w:r>
        <w:rPr>
          <w:sz w:val="24"/>
          <w:szCs w:val="24"/>
        </w:rPr>
        <w:t xml:space="preserve"> megegyező mértékű tiszteletdíjra jogosult, melynek egészéről vagy meghatározott részéről a képviselő-testülethez intézett írásbeli nyilatkozatával lemondhat.</w:t>
      </w:r>
    </w:p>
    <w:p w:rsidR="00FC011A" w:rsidRDefault="00FC011A" w:rsidP="00FC011A">
      <w:pPr>
        <w:pStyle w:val="Listaszerbekezds"/>
        <w:ind w:left="0"/>
        <w:jc w:val="both"/>
        <w:rPr>
          <w:b/>
          <w:sz w:val="24"/>
          <w:szCs w:val="24"/>
        </w:rPr>
      </w:pPr>
      <w:r w:rsidRPr="00187832">
        <w:rPr>
          <w:sz w:val="24"/>
          <w:szCs w:val="24"/>
        </w:rPr>
        <w:t>A főállású polgármester, a társadalmi megbízatású polgármester havonta az illetményének, tiszteletdíjának 15 %-ában meghatározott összegű költségtérítésre jogosult</w:t>
      </w:r>
      <w:r w:rsidRPr="00187832">
        <w:rPr>
          <w:b/>
          <w:sz w:val="24"/>
          <w:szCs w:val="24"/>
        </w:rPr>
        <w:t xml:space="preserve"> </w:t>
      </w:r>
      <w:r w:rsidRPr="0022271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22.436 </w:t>
      </w:r>
      <w:r w:rsidRPr="00222712">
        <w:rPr>
          <w:b/>
          <w:sz w:val="24"/>
          <w:szCs w:val="24"/>
        </w:rPr>
        <w:t>Ft)</w:t>
      </w:r>
      <w:r>
        <w:rPr>
          <w:b/>
          <w:sz w:val="24"/>
          <w:szCs w:val="24"/>
        </w:rPr>
        <w:t>.</w:t>
      </w:r>
    </w:p>
    <w:p w:rsidR="00407859" w:rsidRDefault="00407859" w:rsidP="00407859">
      <w:pPr>
        <w:pStyle w:val="Listaszerbekezds"/>
        <w:jc w:val="both"/>
        <w:rPr>
          <w:sz w:val="24"/>
          <w:szCs w:val="24"/>
        </w:rPr>
      </w:pPr>
    </w:p>
    <w:p w:rsidR="00407859" w:rsidRDefault="00FC011A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407859">
        <w:rPr>
          <w:b/>
        </w:rPr>
        <w:t xml:space="preserve"> </w:t>
      </w:r>
      <w:r w:rsidR="00407859">
        <w:t>polgármester bejelenti személyes érintettségét és a szavazásban nem kíván</w:t>
      </w:r>
      <w:r w:rsidR="009F5363">
        <w:t>t</w:t>
      </w:r>
      <w:r w:rsidR="00407859">
        <w:t xml:space="preserve"> részt venni. </w:t>
      </w:r>
    </w:p>
    <w:p w:rsidR="00407859" w:rsidRDefault="00407859" w:rsidP="00407859">
      <w:pPr>
        <w:jc w:val="both"/>
      </w:pPr>
    </w:p>
    <w:p w:rsidR="00407859" w:rsidRDefault="00FC011A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 w:rsidR="00407859">
        <w:t>polgármester szavazásra te</w:t>
      </w:r>
      <w:r w:rsidR="00536134">
        <w:t xml:space="preserve">tte </w:t>
      </w:r>
      <w:r w:rsidR="00407859">
        <w:t>fel, aki egyetért az előterjesztés szerinti határozati javaslattal, az kézfeltartással szavazzon.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t xml:space="preserve">A Képviselő-testület </w:t>
      </w:r>
      <w:r w:rsidR="003E1708">
        <w:t>4</w:t>
      </w:r>
      <w:r>
        <w:t xml:space="preserve"> igen szavazattal meghozta az alábbi határozatot:</w:t>
      </w:r>
    </w:p>
    <w:p w:rsidR="00407859" w:rsidRDefault="00407859" w:rsidP="00407859">
      <w:pPr>
        <w:jc w:val="both"/>
        <w:rPr>
          <w:i/>
        </w:rPr>
      </w:pPr>
    </w:p>
    <w:p w:rsidR="00407859" w:rsidRDefault="007D0B94" w:rsidP="00407859">
      <w:pPr>
        <w:ind w:left="1416"/>
        <w:jc w:val="both"/>
        <w:rPr>
          <w:b/>
          <w:u w:val="single"/>
        </w:rPr>
      </w:pPr>
      <w:r>
        <w:rPr>
          <w:b/>
          <w:u w:val="single"/>
        </w:rPr>
        <w:t>60</w:t>
      </w:r>
      <w:r w:rsidR="009F5363">
        <w:rPr>
          <w:b/>
          <w:u w:val="single"/>
        </w:rPr>
        <w:t>/2019. (X. 24</w:t>
      </w:r>
      <w:r w:rsidR="00407859">
        <w:rPr>
          <w:b/>
          <w:u w:val="single"/>
        </w:rPr>
        <w:t>.) számú határozat</w:t>
      </w:r>
    </w:p>
    <w:p w:rsidR="00407859" w:rsidRDefault="00FC011A" w:rsidP="00407859">
      <w:pPr>
        <w:ind w:left="1418"/>
        <w:jc w:val="both"/>
      </w:pPr>
      <w:r>
        <w:t>Kőszegpaty</w:t>
      </w:r>
      <w:r w:rsidR="009F5363">
        <w:t xml:space="preserve"> </w:t>
      </w:r>
      <w:r w:rsidR="00407859">
        <w:t>község Önko</w:t>
      </w:r>
      <w:r w:rsidR="008F7A61">
        <w:t>rmányzat Képviselő-testülete a p</w:t>
      </w:r>
      <w:r w:rsidR="00407859">
        <w:t xml:space="preserve">olgármester </w:t>
      </w:r>
      <w:r w:rsidR="00536134">
        <w:t>tisz</w:t>
      </w:r>
      <w:r w:rsidR="008F7A61">
        <w:t>teletdíjának</w:t>
      </w:r>
      <w:r w:rsidR="00407859">
        <w:t xml:space="preserve"> megállapításáról szóló előterjesztést megtárgyalta és az alábbi határozatot hozta: </w:t>
      </w:r>
    </w:p>
    <w:p w:rsidR="00407859" w:rsidRDefault="008F7A61" w:rsidP="00407859">
      <w:pPr>
        <w:ind w:left="1418"/>
        <w:jc w:val="both"/>
      </w:pPr>
      <w:r>
        <w:t xml:space="preserve">A Képviselő-testület </w:t>
      </w:r>
      <w:proofErr w:type="spellStart"/>
      <w:r w:rsidR="00FC011A">
        <w:t>Májerhoffer</w:t>
      </w:r>
      <w:proofErr w:type="spellEnd"/>
      <w:r w:rsidR="00FC011A">
        <w:t xml:space="preserve"> Attila</w:t>
      </w:r>
      <w:r>
        <w:t xml:space="preserve"> </w:t>
      </w:r>
      <w:r w:rsidR="00407859">
        <w:t xml:space="preserve">polgármester részére 2019. október 13. napjától havi </w:t>
      </w:r>
      <w:r w:rsidR="009F5363">
        <w:rPr>
          <w:b/>
        </w:rPr>
        <w:t>149.576</w:t>
      </w:r>
      <w:r w:rsidR="00407859">
        <w:rPr>
          <w:b/>
        </w:rPr>
        <w:t xml:space="preserve">,- Ft </w:t>
      </w:r>
      <w:r>
        <w:t>tisz</w:t>
      </w:r>
      <w:r w:rsidR="00536134">
        <w:t>t</w:t>
      </w:r>
      <w:r>
        <w:t>eletdíjat</w:t>
      </w:r>
      <w:r w:rsidR="00407859">
        <w:t xml:space="preserve"> állapít meg. </w:t>
      </w:r>
    </w:p>
    <w:p w:rsidR="00407859" w:rsidRDefault="00407859" w:rsidP="00407859">
      <w:pPr>
        <w:ind w:left="1418"/>
      </w:pPr>
      <w:r>
        <w:t xml:space="preserve">A Képviselő-testület felkéri a jegyzőt a szükséges intézkedések megtételére. </w:t>
      </w:r>
    </w:p>
    <w:p w:rsidR="00407859" w:rsidRDefault="00407859" w:rsidP="00407859">
      <w:pPr>
        <w:ind w:left="1418"/>
      </w:pPr>
      <w:r>
        <w:rPr>
          <w:u w:val="single"/>
        </w:rPr>
        <w:t>Határidő</w:t>
      </w:r>
      <w:r>
        <w:t>: folyamatos</w:t>
      </w:r>
    </w:p>
    <w:p w:rsidR="00407859" w:rsidRDefault="00407859" w:rsidP="00407859">
      <w:pPr>
        <w:ind w:left="1418"/>
      </w:pPr>
      <w:r>
        <w:rPr>
          <w:u w:val="single"/>
        </w:rPr>
        <w:t>Felelős</w:t>
      </w:r>
      <w:r>
        <w:t xml:space="preserve">: dr. Vaskó János jegyző </w:t>
      </w:r>
    </w:p>
    <w:p w:rsidR="00407859" w:rsidRDefault="00407859" w:rsidP="00407859"/>
    <w:p w:rsidR="00407859" w:rsidRPr="003E1708" w:rsidRDefault="00407859" w:rsidP="00407859">
      <w:pPr>
        <w:jc w:val="both"/>
      </w:pPr>
      <w:r>
        <w:t xml:space="preserve">A Képviselő-testület </w:t>
      </w:r>
      <w:r w:rsidR="009F5363">
        <w:t>4</w:t>
      </w:r>
      <w:r>
        <w:t xml:space="preserve"> igen szavazattal meghozta a következő határozatot:</w:t>
      </w:r>
    </w:p>
    <w:p w:rsidR="00536134" w:rsidRDefault="00536134" w:rsidP="00407859">
      <w:pPr>
        <w:ind w:left="1416"/>
        <w:jc w:val="both"/>
        <w:rPr>
          <w:b/>
          <w:u w:val="single"/>
        </w:rPr>
      </w:pPr>
    </w:p>
    <w:p w:rsidR="00407859" w:rsidRDefault="007D0B94" w:rsidP="00407859">
      <w:pPr>
        <w:ind w:left="1416"/>
        <w:jc w:val="both"/>
        <w:rPr>
          <w:b/>
          <w:u w:val="single"/>
        </w:rPr>
      </w:pPr>
      <w:r>
        <w:rPr>
          <w:b/>
          <w:u w:val="single"/>
        </w:rPr>
        <w:lastRenderedPageBreak/>
        <w:t>61</w:t>
      </w:r>
      <w:r w:rsidR="009F5363">
        <w:rPr>
          <w:b/>
          <w:u w:val="single"/>
        </w:rPr>
        <w:t>/2019. (X. 24</w:t>
      </w:r>
      <w:r w:rsidR="00407859">
        <w:rPr>
          <w:b/>
          <w:u w:val="single"/>
        </w:rPr>
        <w:t>.) számú határozat</w:t>
      </w:r>
    </w:p>
    <w:p w:rsidR="00407859" w:rsidRDefault="003E1708" w:rsidP="00407859">
      <w:pPr>
        <w:tabs>
          <w:tab w:val="left" w:pos="1418"/>
        </w:tabs>
        <w:ind w:left="1418"/>
        <w:jc w:val="both"/>
      </w:pPr>
      <w:r>
        <w:t>Kőszegpaty</w:t>
      </w:r>
      <w:r w:rsidR="008F7A61">
        <w:t xml:space="preserve"> </w:t>
      </w:r>
      <w:r w:rsidR="00407859">
        <w:t>község Önkormányzat Képviselő-testülete a polgármester költségtérítésének megállapításáról szóló előterjesztést megtárgyalta és az alábbi határozatot hozta:</w:t>
      </w:r>
    </w:p>
    <w:p w:rsidR="00407859" w:rsidRDefault="008F7A61" w:rsidP="00407859">
      <w:pPr>
        <w:tabs>
          <w:tab w:val="left" w:pos="1418"/>
        </w:tabs>
        <w:ind w:left="1418"/>
        <w:jc w:val="both"/>
      </w:pPr>
      <w:r>
        <w:t xml:space="preserve">A Képviselő-testület </w:t>
      </w:r>
      <w:proofErr w:type="spellStart"/>
      <w:r w:rsidR="003E1708">
        <w:t>Májerhoffer</w:t>
      </w:r>
      <w:proofErr w:type="spellEnd"/>
      <w:r w:rsidR="003E1708">
        <w:t xml:space="preserve"> Attila </w:t>
      </w:r>
      <w:r w:rsidR="00407859">
        <w:t xml:space="preserve">polgármester részére 2019. október 13. napjától havi </w:t>
      </w:r>
      <w:r w:rsidR="009F5363">
        <w:rPr>
          <w:b/>
        </w:rPr>
        <w:t>22.436</w:t>
      </w:r>
      <w:r w:rsidR="00407859">
        <w:rPr>
          <w:b/>
        </w:rPr>
        <w:t>, - Ft</w:t>
      </w:r>
      <w:r w:rsidR="00407859">
        <w:t xml:space="preserve"> összegben állapítja meg költségtérítését.</w:t>
      </w:r>
    </w:p>
    <w:p w:rsidR="00407859" w:rsidRDefault="00407859" w:rsidP="00407859">
      <w:pPr>
        <w:tabs>
          <w:tab w:val="left" w:pos="1418"/>
        </w:tabs>
        <w:ind w:left="1418"/>
      </w:pPr>
      <w:r>
        <w:t xml:space="preserve">A Képviselő-testület felkéri a jegyzőt, hogy a szükséges intézkedéseket tegye meg. </w:t>
      </w:r>
    </w:p>
    <w:p w:rsidR="00407859" w:rsidRDefault="00407859" w:rsidP="00407859">
      <w:pPr>
        <w:tabs>
          <w:tab w:val="left" w:pos="1418"/>
        </w:tabs>
        <w:ind w:left="1418"/>
      </w:pPr>
      <w:r>
        <w:rPr>
          <w:u w:val="single"/>
        </w:rPr>
        <w:t>Határidő</w:t>
      </w:r>
      <w:r>
        <w:t>: folyamatos</w:t>
      </w:r>
    </w:p>
    <w:p w:rsidR="00407859" w:rsidRDefault="00407859" w:rsidP="00407859">
      <w:pPr>
        <w:tabs>
          <w:tab w:val="left" w:pos="1418"/>
        </w:tabs>
        <w:ind w:left="1418"/>
      </w:pPr>
      <w:r>
        <w:rPr>
          <w:u w:val="single"/>
        </w:rPr>
        <w:t>Felelős:</w:t>
      </w:r>
      <w:r>
        <w:t xml:space="preserve"> dr. Vaskó János jegyző</w:t>
      </w:r>
    </w:p>
    <w:p w:rsidR="00407859" w:rsidRDefault="00407859" w:rsidP="00407859">
      <w:pPr>
        <w:tabs>
          <w:tab w:val="left" w:pos="1418"/>
        </w:tabs>
        <w:ind w:left="1418"/>
      </w:pPr>
    </w:p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t>8.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Az alpolgármester tiszteletdíjának, költségtérítésének megállapítása</w:t>
      </w:r>
    </w:p>
    <w:p w:rsidR="00407859" w:rsidRDefault="00407859" w:rsidP="00407859">
      <w:pPr>
        <w:jc w:val="both"/>
        <w:rPr>
          <w:b/>
        </w:rPr>
      </w:pPr>
      <w:r>
        <w:rPr>
          <w:b/>
          <w:u w:val="single"/>
        </w:rPr>
        <w:t>Előadó:</w:t>
      </w:r>
      <w:r>
        <w:rPr>
          <w:b/>
        </w:rPr>
        <w:t xml:space="preserve"> </w:t>
      </w:r>
      <w:proofErr w:type="spellStart"/>
      <w:r w:rsidR="003E1708">
        <w:rPr>
          <w:b/>
        </w:rPr>
        <w:t>Májerhoffer</w:t>
      </w:r>
      <w:proofErr w:type="spellEnd"/>
      <w:r w:rsidR="003E1708">
        <w:rPr>
          <w:b/>
        </w:rPr>
        <w:t xml:space="preserve"> Attila </w:t>
      </w:r>
      <w:r>
        <w:rPr>
          <w:b/>
        </w:rPr>
        <w:t>polgármester</w:t>
      </w:r>
    </w:p>
    <w:p w:rsidR="00407859" w:rsidRDefault="00407859" w:rsidP="00407859">
      <w:pPr>
        <w:jc w:val="both"/>
      </w:pPr>
      <w:r>
        <w:t>(Előterjesztés csatolva a jegyzőkönyvhöz)</w:t>
      </w:r>
    </w:p>
    <w:p w:rsidR="00407859" w:rsidRDefault="00407859" w:rsidP="00407859"/>
    <w:p w:rsidR="00407859" w:rsidRDefault="003E1708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8F7A61">
        <w:rPr>
          <w:b/>
        </w:rPr>
        <w:t xml:space="preserve"> </w:t>
      </w:r>
      <w:r w:rsidR="00407859">
        <w:t>polgármester</w:t>
      </w:r>
      <w:r w:rsidR="00407859">
        <w:rPr>
          <w:b/>
        </w:rPr>
        <w:t xml:space="preserve"> </w:t>
      </w:r>
      <w:r w:rsidR="00407859">
        <w:t>megkérte a jegyzőt, ismertesse az ide vonatkozó szabályozást.</w:t>
      </w:r>
    </w:p>
    <w:p w:rsidR="00407859" w:rsidRDefault="00407859" w:rsidP="00407859">
      <w:pPr>
        <w:jc w:val="both"/>
      </w:pPr>
    </w:p>
    <w:p w:rsidR="003E1708" w:rsidRDefault="00407859" w:rsidP="003E1708">
      <w:pPr>
        <w:jc w:val="both"/>
      </w:pPr>
      <w:r>
        <w:rPr>
          <w:b/>
        </w:rPr>
        <w:t>Dr. Vaskó János</w:t>
      </w:r>
      <w:r>
        <w:t xml:space="preserve"> jegyző tájékoztatta a képviselő-testületet, </w:t>
      </w:r>
      <w:r w:rsidR="003E1708">
        <w:t>hogy a</w:t>
      </w:r>
      <w:r w:rsidR="003E1708" w:rsidRPr="00222712">
        <w:t xml:space="preserve"> társadalmi megbízatási alpolgármester </w:t>
      </w:r>
      <w:r w:rsidR="003E1708">
        <w:t xml:space="preserve">tiszteletdíját a képviselő-testület állapítja meg úgy, hogy az nem haladhatja meg a társadalmi megbízatású polgármester tiszteletdíja </w:t>
      </w:r>
      <w:r w:rsidR="003E1708" w:rsidRPr="004C06EF">
        <w:rPr>
          <w:b/>
        </w:rPr>
        <w:t>(149.576,</w:t>
      </w:r>
      <w:proofErr w:type="spellStart"/>
      <w:r w:rsidR="003E1708" w:rsidRPr="004C06EF">
        <w:rPr>
          <w:b/>
        </w:rPr>
        <w:t>-Ft</w:t>
      </w:r>
      <w:proofErr w:type="spellEnd"/>
      <w:r w:rsidR="003E1708" w:rsidRPr="004C06EF">
        <w:rPr>
          <w:b/>
        </w:rPr>
        <w:t>)</w:t>
      </w:r>
      <w:r w:rsidR="003E1708" w:rsidRPr="004C06EF">
        <w:t xml:space="preserve"> </w:t>
      </w:r>
      <w:r w:rsidR="003E1708" w:rsidRPr="004C06EF">
        <w:rPr>
          <w:b/>
        </w:rPr>
        <w:t>90 %-át.</w:t>
      </w:r>
      <w:r w:rsidR="003E1708">
        <w:t xml:space="preserve"> </w:t>
      </w:r>
    </w:p>
    <w:p w:rsidR="003E1708" w:rsidRDefault="003E1708" w:rsidP="003E1708">
      <w:pPr>
        <w:jc w:val="both"/>
      </w:pPr>
      <w:r>
        <w:t xml:space="preserve">A 2019. évi költségvetésben az </w:t>
      </w:r>
      <w:r w:rsidRPr="00FB4266">
        <w:t xml:space="preserve">alpolgármesteri tiszteletdíj </w:t>
      </w:r>
      <w:r w:rsidRPr="00FB4266">
        <w:rPr>
          <w:b/>
        </w:rPr>
        <w:t>52.352 Ft/hó</w:t>
      </w:r>
      <w:r>
        <w:t xml:space="preserve"> összeggel lett tervezve.</w:t>
      </w:r>
    </w:p>
    <w:p w:rsidR="003E1708" w:rsidRPr="003E1708" w:rsidRDefault="003E1708" w:rsidP="003E1708">
      <w:pPr>
        <w:jc w:val="both"/>
        <w:rPr>
          <w:highlight w:val="yellow"/>
        </w:rPr>
      </w:pPr>
      <w:r>
        <w:t>A társadalmi megbízatású alpolgármester a tiszteletdíja egészéről vagy meghatározott részéről a képviselő-testülethez intézett írásbeli nyilatkozatával lemondhat</w:t>
      </w:r>
    </w:p>
    <w:p w:rsidR="003E1708" w:rsidRPr="009B78CD" w:rsidRDefault="003E1708" w:rsidP="003E1708">
      <w:pPr>
        <w:jc w:val="both"/>
      </w:pPr>
      <w:r w:rsidRPr="009B78CD">
        <w:t xml:space="preserve">Magyarország helyi önkormányzatairól szóló törvény 80.§ (3) bekezdése alapján a társadalmi megbízatású alpolgármester havonta tiszteletdíjának 15 %-ában meghatározott összegű költségtérítésre jogosult. </w:t>
      </w:r>
      <w:r>
        <w:t xml:space="preserve"> A 2019. évi költségvetésben az alpolgármesteri költségtérítés </w:t>
      </w:r>
      <w:r w:rsidRPr="00486183">
        <w:rPr>
          <w:b/>
        </w:rPr>
        <w:t>15.705 Ft/hó</w:t>
      </w:r>
      <w:r>
        <w:t xml:space="preserve"> összeggel szerepel.</w:t>
      </w:r>
    </w:p>
    <w:p w:rsidR="002C4EAB" w:rsidRDefault="002C4EAB" w:rsidP="003E1708">
      <w:pPr>
        <w:jc w:val="both"/>
      </w:pPr>
    </w:p>
    <w:p w:rsidR="00407859" w:rsidRDefault="003E1708" w:rsidP="00407859">
      <w:pPr>
        <w:jc w:val="both"/>
      </w:pPr>
      <w:r>
        <w:rPr>
          <w:b/>
        </w:rPr>
        <w:t>Milos László</w:t>
      </w:r>
      <w:r w:rsidR="008F7A61">
        <w:rPr>
          <w:b/>
        </w:rPr>
        <w:t xml:space="preserve"> </w:t>
      </w:r>
      <w:r w:rsidR="00407859">
        <w:t>alpolgármester bejelent</w:t>
      </w:r>
      <w:r w:rsidR="00536134">
        <w:t>ette</w:t>
      </w:r>
      <w:r w:rsidR="00407859">
        <w:t xml:space="preserve"> személyes érintettségét és a szavazásban nem kíván</w:t>
      </w:r>
      <w:r w:rsidR="00536134">
        <w:t>t</w:t>
      </w:r>
      <w:r w:rsidR="00407859">
        <w:t xml:space="preserve"> részt venni</w:t>
      </w:r>
    </w:p>
    <w:p w:rsidR="00407859" w:rsidRDefault="00407859" w:rsidP="00407859">
      <w:pPr>
        <w:jc w:val="both"/>
      </w:pPr>
    </w:p>
    <w:p w:rsidR="00407859" w:rsidRDefault="009F5363" w:rsidP="00407859">
      <w:pPr>
        <w:jc w:val="both"/>
      </w:pPr>
      <w:r>
        <w:t>A Képviselő-testület 4</w:t>
      </w:r>
      <w:r w:rsidR="00407859">
        <w:t xml:space="preserve"> igen szavazattal meghozta az alábbi határozatot</w:t>
      </w:r>
    </w:p>
    <w:p w:rsidR="00407859" w:rsidRDefault="00407859" w:rsidP="00407859"/>
    <w:p w:rsidR="00407859" w:rsidRDefault="007D0B94" w:rsidP="00407859">
      <w:pPr>
        <w:ind w:left="1418"/>
        <w:jc w:val="both"/>
        <w:rPr>
          <w:b/>
        </w:rPr>
      </w:pPr>
      <w:r>
        <w:rPr>
          <w:b/>
          <w:u w:val="single"/>
        </w:rPr>
        <w:t>62</w:t>
      </w:r>
      <w:r w:rsidR="009F5363">
        <w:rPr>
          <w:b/>
          <w:u w:val="single"/>
        </w:rPr>
        <w:t>/2019. (X. 24</w:t>
      </w:r>
      <w:r w:rsidR="00407859">
        <w:rPr>
          <w:b/>
          <w:u w:val="single"/>
        </w:rPr>
        <w:t>.) számú határozat</w:t>
      </w:r>
    </w:p>
    <w:p w:rsidR="00407859" w:rsidRDefault="003E1708" w:rsidP="00407859">
      <w:pPr>
        <w:ind w:left="1418"/>
        <w:jc w:val="both"/>
      </w:pPr>
      <w:r>
        <w:t xml:space="preserve">Kőszegpaty </w:t>
      </w:r>
      <w:r w:rsidR="00407859">
        <w:t>község Önkormányzat Képviselő-testülete az alpolgármester tiszteletdíja tárgyú előterjesztést megtárgyalta és az alábbi határozatot hozta:</w:t>
      </w:r>
    </w:p>
    <w:p w:rsidR="00407859" w:rsidRDefault="008F7A61" w:rsidP="00407859">
      <w:pPr>
        <w:ind w:left="1418"/>
        <w:jc w:val="both"/>
      </w:pPr>
      <w:r>
        <w:t xml:space="preserve">A Képviselő-testület </w:t>
      </w:r>
      <w:r w:rsidR="003E1708">
        <w:t>Milos László</w:t>
      </w:r>
      <w:r w:rsidR="00407859">
        <w:t xml:space="preserve"> alpolgármester részére megválasztásának napjától </w:t>
      </w:r>
      <w:r w:rsidR="003E1708">
        <w:rPr>
          <w:b/>
        </w:rPr>
        <w:t>52.352</w:t>
      </w:r>
      <w:r w:rsidR="00407859">
        <w:rPr>
          <w:b/>
        </w:rPr>
        <w:t xml:space="preserve"> Ft/hó</w:t>
      </w:r>
      <w:r w:rsidR="00407859">
        <w:t xml:space="preserve"> összegű tiszteletdíjat állapít meg. </w:t>
      </w:r>
    </w:p>
    <w:p w:rsidR="00407859" w:rsidRDefault="00407859" w:rsidP="00407859">
      <w:pPr>
        <w:ind w:left="1418"/>
        <w:jc w:val="both"/>
      </w:pPr>
      <w:r>
        <w:t xml:space="preserve">A képviselő-testület felkéri a jegyzőt, hogy a szükséges intézkedéseket tegye meg. </w:t>
      </w:r>
    </w:p>
    <w:p w:rsidR="00407859" w:rsidRDefault="00407859" w:rsidP="00407859">
      <w:pPr>
        <w:ind w:left="1418"/>
        <w:jc w:val="both"/>
      </w:pPr>
      <w:r>
        <w:rPr>
          <w:u w:val="single"/>
        </w:rPr>
        <w:t>Határidő</w:t>
      </w:r>
      <w:r>
        <w:t>: folyamatos</w:t>
      </w:r>
    </w:p>
    <w:p w:rsidR="00407859" w:rsidRDefault="00407859" w:rsidP="00407859">
      <w:pPr>
        <w:ind w:left="1418"/>
        <w:jc w:val="both"/>
      </w:pPr>
      <w:r>
        <w:rPr>
          <w:u w:val="single"/>
        </w:rPr>
        <w:t>Felelős</w:t>
      </w:r>
      <w:r>
        <w:t xml:space="preserve">: dr. Vaskó János jegyző </w:t>
      </w:r>
    </w:p>
    <w:p w:rsidR="00407859" w:rsidRDefault="00407859" w:rsidP="00407859">
      <w:pPr>
        <w:ind w:left="1418"/>
        <w:jc w:val="both"/>
      </w:pPr>
    </w:p>
    <w:p w:rsidR="00407859" w:rsidRDefault="003E1708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407859">
        <w:t xml:space="preserve"> polgármester szavazásra tette fel, aki egyetért az alpolgármester </w:t>
      </w:r>
      <w:r w:rsidR="004F61A2">
        <w:rPr>
          <w:b/>
        </w:rPr>
        <w:t>7.853</w:t>
      </w:r>
      <w:r w:rsidR="00407859">
        <w:rPr>
          <w:b/>
        </w:rPr>
        <w:t xml:space="preserve"> Ft/hó</w:t>
      </w:r>
      <w:r w:rsidR="00407859">
        <w:t xml:space="preserve"> összegű költségtérítésének megállapításával, az kézfeltartással szavazzon: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t xml:space="preserve">A képviselő-testület </w:t>
      </w:r>
      <w:r w:rsidR="009F5363">
        <w:t>4</w:t>
      </w:r>
      <w:r>
        <w:t xml:space="preserve"> igen szavazattal meghozta az alábbi határozatot: </w:t>
      </w:r>
    </w:p>
    <w:p w:rsidR="00407859" w:rsidRDefault="00407859" w:rsidP="00407859">
      <w:pPr>
        <w:jc w:val="both"/>
      </w:pPr>
    </w:p>
    <w:p w:rsidR="00407859" w:rsidRDefault="007D0B94" w:rsidP="00407859">
      <w:pPr>
        <w:ind w:left="1418"/>
        <w:jc w:val="both"/>
        <w:rPr>
          <w:b/>
        </w:rPr>
      </w:pPr>
      <w:r>
        <w:rPr>
          <w:b/>
          <w:u w:val="single"/>
        </w:rPr>
        <w:t>63</w:t>
      </w:r>
      <w:r w:rsidR="009F5363">
        <w:rPr>
          <w:b/>
          <w:u w:val="single"/>
        </w:rPr>
        <w:t>/2019. (X. 24</w:t>
      </w:r>
      <w:r w:rsidR="00407859">
        <w:rPr>
          <w:b/>
          <w:u w:val="single"/>
        </w:rPr>
        <w:t>.) számú határozat</w:t>
      </w:r>
    </w:p>
    <w:p w:rsidR="00407859" w:rsidRDefault="003E1708" w:rsidP="00407859">
      <w:pPr>
        <w:ind w:left="1418"/>
        <w:jc w:val="both"/>
      </w:pPr>
      <w:r>
        <w:t>Kőszegpaty</w:t>
      </w:r>
      <w:r w:rsidR="009F5363">
        <w:t xml:space="preserve"> </w:t>
      </w:r>
      <w:r w:rsidR="00407859">
        <w:t>község Önkormányzat Képviselő-testülete az alpolgármester költségtérítése tárgyú előterjesztést megtárgyalta és az alábbi határozatot hozta:</w:t>
      </w:r>
    </w:p>
    <w:p w:rsidR="00407859" w:rsidRDefault="00407859" w:rsidP="00407859">
      <w:pPr>
        <w:ind w:left="1418"/>
        <w:jc w:val="both"/>
      </w:pPr>
      <w:r>
        <w:t xml:space="preserve">A Képviselő-testület </w:t>
      </w:r>
      <w:r w:rsidR="003E1708">
        <w:t>Milos László</w:t>
      </w:r>
      <w:r>
        <w:t xml:space="preserve"> társadalmi megbízatású alpolgármester megválasztásának napjától </w:t>
      </w:r>
      <w:r w:rsidR="004F61A2">
        <w:rPr>
          <w:b/>
        </w:rPr>
        <w:t>7.853</w:t>
      </w:r>
      <w:r>
        <w:rPr>
          <w:b/>
        </w:rPr>
        <w:t xml:space="preserve"> Ft/hó</w:t>
      </w:r>
      <w:r>
        <w:t xml:space="preserve"> összegű költségtérítést állapít meg. </w:t>
      </w:r>
    </w:p>
    <w:p w:rsidR="00407859" w:rsidRDefault="00407859" w:rsidP="00407859">
      <w:pPr>
        <w:ind w:left="1418"/>
        <w:jc w:val="both"/>
      </w:pPr>
      <w:r>
        <w:t>A Képviselő-testület felkéri a jegyzőt a szükséges intézkedések megtételére.</w:t>
      </w:r>
    </w:p>
    <w:p w:rsidR="00407859" w:rsidRDefault="00407859" w:rsidP="00407859">
      <w:pPr>
        <w:ind w:left="1418"/>
        <w:jc w:val="both"/>
      </w:pPr>
      <w:r>
        <w:rPr>
          <w:u w:val="single"/>
        </w:rPr>
        <w:t>Határidő:</w:t>
      </w:r>
      <w:r>
        <w:t xml:space="preserve"> folyamatos</w:t>
      </w:r>
    </w:p>
    <w:p w:rsidR="00407859" w:rsidRDefault="00407859" w:rsidP="00407859">
      <w:pPr>
        <w:ind w:left="1418"/>
        <w:jc w:val="both"/>
      </w:pPr>
      <w:r>
        <w:rPr>
          <w:u w:val="single"/>
        </w:rPr>
        <w:t>Felelős:</w:t>
      </w:r>
      <w:r>
        <w:t xml:space="preserve"> dr. Vaskó János jegyző </w:t>
      </w:r>
    </w:p>
    <w:p w:rsidR="00407859" w:rsidRDefault="00407859" w:rsidP="00407859"/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t>9.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Képviselői tiszteletdíjak megállapítása</w:t>
      </w:r>
    </w:p>
    <w:p w:rsidR="00407859" w:rsidRDefault="00407859" w:rsidP="00407859">
      <w:pPr>
        <w:jc w:val="both"/>
        <w:rPr>
          <w:b/>
        </w:rPr>
      </w:pPr>
      <w:r>
        <w:rPr>
          <w:b/>
          <w:u w:val="single"/>
        </w:rPr>
        <w:t>Előadó:</w:t>
      </w:r>
      <w:r>
        <w:rPr>
          <w:b/>
        </w:rPr>
        <w:t xml:space="preserve"> </w:t>
      </w:r>
      <w:proofErr w:type="spellStart"/>
      <w:r w:rsidR="003E1708">
        <w:rPr>
          <w:b/>
        </w:rPr>
        <w:t>Májerhoffer</w:t>
      </w:r>
      <w:proofErr w:type="spellEnd"/>
      <w:r w:rsidR="003E1708">
        <w:rPr>
          <w:b/>
        </w:rPr>
        <w:t xml:space="preserve"> Attila</w:t>
      </w:r>
      <w:r>
        <w:rPr>
          <w:b/>
        </w:rPr>
        <w:t xml:space="preserve"> polgármester</w:t>
      </w:r>
    </w:p>
    <w:p w:rsidR="00407859" w:rsidRDefault="00407859" w:rsidP="00407859">
      <w:pPr>
        <w:jc w:val="both"/>
      </w:pPr>
      <w:r>
        <w:t>(Előterjesztés csatolva a jegyzőkönyvhöz)</w:t>
      </w:r>
    </w:p>
    <w:p w:rsidR="00407859" w:rsidRDefault="00407859" w:rsidP="00407859">
      <w:pPr>
        <w:jc w:val="both"/>
      </w:pPr>
    </w:p>
    <w:p w:rsidR="00407859" w:rsidRDefault="003E1708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407859">
        <w:t xml:space="preserve"> polgármester</w:t>
      </w:r>
      <w:r w:rsidR="00407859">
        <w:rPr>
          <w:b/>
        </w:rPr>
        <w:t xml:space="preserve"> </w:t>
      </w:r>
      <w:r w:rsidR="00407859">
        <w:t>megkérte a jegyzőt, hogy ismertesse az ide vonatkozó szabályozást.</w:t>
      </w:r>
    </w:p>
    <w:p w:rsidR="00407859" w:rsidRDefault="00407859" w:rsidP="00407859"/>
    <w:p w:rsidR="003E1708" w:rsidRDefault="00407859" w:rsidP="003E1708">
      <w:pPr>
        <w:jc w:val="both"/>
      </w:pPr>
      <w:r>
        <w:rPr>
          <w:b/>
        </w:rPr>
        <w:t xml:space="preserve">Dr. Vaskó János </w:t>
      </w:r>
      <w:r>
        <w:t>jegyző elmondta</w:t>
      </w:r>
      <w:r w:rsidR="009F5363" w:rsidRPr="009F5363">
        <w:t xml:space="preserve"> </w:t>
      </w:r>
      <w:r w:rsidR="003E1708">
        <w:t xml:space="preserve">a </w:t>
      </w:r>
      <w:proofErr w:type="spellStart"/>
      <w:r w:rsidR="003E1708">
        <w:t>Mötv</w:t>
      </w:r>
      <w:proofErr w:type="spellEnd"/>
      <w:r w:rsidR="003E1708">
        <w:t>. 35. § (1) bekezdése alapján a képviselő-testület az önkormányzati képviselőnek, a bizottsági elnöknek, a bizottság tagjának rendeletében meghatározott tiszteletdíjat, természetbeni juttatást állapíthat meg.</w:t>
      </w:r>
    </w:p>
    <w:p w:rsidR="003E1708" w:rsidRDefault="003E1708" w:rsidP="003E1708">
      <w:pPr>
        <w:jc w:val="both"/>
      </w:pPr>
      <w:r>
        <w:t>Az önkormányzati képviselő számára történő tiszteletdíj megállapítása nem veszélyeztetheti az önkormányzat kötelező feladatai ellátását.</w:t>
      </w:r>
    </w:p>
    <w:p w:rsidR="003E1708" w:rsidRDefault="003E1708" w:rsidP="003E1708">
      <w:pPr>
        <w:jc w:val="both"/>
      </w:pPr>
      <w:r>
        <w:t>Az önkormányzati képviselőnek a képviselő-testület képviseletében vagy a képviselő-testület, továbbá a polgármester megbízásából végzett tevékenységével összefüggő, általa előlegezett, számlával igazolt, szükséges költsége megtéríthető. A képviselői költségek kifizetését a polgármester engedélyezi.</w:t>
      </w:r>
    </w:p>
    <w:p w:rsidR="003E1708" w:rsidRPr="0072350B" w:rsidRDefault="003E1708" w:rsidP="003E1708">
      <w:pPr>
        <w:jc w:val="both"/>
      </w:pPr>
      <w:r>
        <w:t>Az önkormányzati képviselő tiszteletdíja és egyéb juttatása közérdekből nyilvános adat.</w:t>
      </w:r>
    </w:p>
    <w:p w:rsidR="003E1708" w:rsidRDefault="003E1708" w:rsidP="003E170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képviselői tiszteletdíj alsó/felső határát a törvény nem határozza meg, azonban azt előírja, hogy a tiszteletdíj megállapítása nem veszélyeztetheti az önkormányzat kötelező feladatai ellátását. </w:t>
      </w:r>
    </w:p>
    <w:p w:rsidR="003E1708" w:rsidRDefault="003E1708" w:rsidP="003E1708">
      <w:pPr>
        <w:jc w:val="both"/>
      </w:pPr>
      <w:r>
        <w:t xml:space="preserve">A 2019. évi költségvetésben a képviselői tiszteletdíjak </w:t>
      </w:r>
      <w:r w:rsidRPr="00167B1A">
        <w:rPr>
          <w:b/>
        </w:rPr>
        <w:t>6.000 Ft/fő/hó</w:t>
      </w:r>
      <w:r>
        <w:t xml:space="preserve"> összeggel kerültek betervezésre.</w:t>
      </w:r>
    </w:p>
    <w:p w:rsidR="003E1708" w:rsidRDefault="003E1708" w:rsidP="003E1708">
      <w:pPr>
        <w:jc w:val="both"/>
      </w:pPr>
      <w:r>
        <w:t>Amennyiben a Képviselő-testület módosítani kíván a tiszteletdíjak mértékén, úgy rendeletet kell módosítani.</w:t>
      </w:r>
    </w:p>
    <w:p w:rsidR="00407859" w:rsidRDefault="00407859" w:rsidP="00407859">
      <w:pPr>
        <w:jc w:val="both"/>
      </w:pPr>
    </w:p>
    <w:p w:rsidR="00536134" w:rsidRDefault="00407859" w:rsidP="00407859">
      <w:pPr>
        <w:jc w:val="both"/>
      </w:pPr>
      <w:r>
        <w:t xml:space="preserve">A képviselő-testület </w:t>
      </w:r>
      <w:r w:rsidR="009F5363">
        <w:t>5</w:t>
      </w:r>
      <w:r>
        <w:t xml:space="preserve"> igen szavazattal </w:t>
      </w:r>
      <w:r w:rsidR="009F5363">
        <w:t>meghozta határozatát.</w:t>
      </w:r>
    </w:p>
    <w:p w:rsidR="00407859" w:rsidRDefault="00407859" w:rsidP="00407859">
      <w:pPr>
        <w:jc w:val="both"/>
      </w:pPr>
    </w:p>
    <w:p w:rsidR="00536134" w:rsidRDefault="003E1708" w:rsidP="00536134">
      <w:pPr>
        <w:ind w:left="1418"/>
        <w:jc w:val="both"/>
        <w:rPr>
          <w:b/>
        </w:rPr>
      </w:pPr>
      <w:r>
        <w:rPr>
          <w:b/>
          <w:u w:val="single"/>
        </w:rPr>
        <w:t>6</w:t>
      </w:r>
      <w:r w:rsidR="007D0B94">
        <w:rPr>
          <w:b/>
          <w:u w:val="single"/>
        </w:rPr>
        <w:t>4</w:t>
      </w:r>
      <w:r w:rsidR="009F5363">
        <w:rPr>
          <w:b/>
          <w:u w:val="single"/>
        </w:rPr>
        <w:t>/2019. (X. 24</w:t>
      </w:r>
      <w:r w:rsidR="00536134">
        <w:rPr>
          <w:b/>
          <w:u w:val="single"/>
        </w:rPr>
        <w:t xml:space="preserve">.) számú </w:t>
      </w:r>
      <w:r w:rsidR="009F5363">
        <w:rPr>
          <w:b/>
          <w:u w:val="single"/>
        </w:rPr>
        <w:t>határozat</w:t>
      </w:r>
    </w:p>
    <w:p w:rsidR="009F5363" w:rsidRDefault="003E1708" w:rsidP="009F5363">
      <w:pPr>
        <w:ind w:left="1418"/>
        <w:jc w:val="both"/>
      </w:pPr>
      <w:r>
        <w:t>Kőszegpaty</w:t>
      </w:r>
      <w:r w:rsidR="00536134" w:rsidRPr="00536134">
        <w:t xml:space="preserve"> község Önkormányzata </w:t>
      </w:r>
      <w:r w:rsidR="009F5363">
        <w:t xml:space="preserve">Képviselő-testülete </w:t>
      </w:r>
      <w:r>
        <w:t xml:space="preserve">a </w:t>
      </w:r>
      <w:r w:rsidR="009F5363">
        <w:t>képviselők tiszteletdíja tárgyú előterjesztést megtárgyalta és az alábbi határozatot hozta:</w:t>
      </w:r>
    </w:p>
    <w:p w:rsidR="009F5363" w:rsidRDefault="003E1708" w:rsidP="009F5363">
      <w:pPr>
        <w:ind w:left="1418"/>
        <w:jc w:val="both"/>
      </w:pPr>
      <w:r>
        <w:t>A Képviselő-testület</w:t>
      </w:r>
      <w:r w:rsidR="009F5363">
        <w:t xml:space="preserve"> a képviselők tiszteletdíjának mértékéről,</w:t>
      </w:r>
      <w:r>
        <w:t xml:space="preserve"> kifizetésének módjáról szóló 1/2017. (I. 17</w:t>
      </w:r>
      <w:r w:rsidR="009F5363">
        <w:t>.) számú önkormányzati rendeleten módosítani nem kíván.</w:t>
      </w:r>
    </w:p>
    <w:p w:rsidR="009F5363" w:rsidRDefault="009F5363" w:rsidP="009F5363">
      <w:pPr>
        <w:ind w:left="1418"/>
        <w:jc w:val="both"/>
      </w:pPr>
      <w:r>
        <w:rPr>
          <w:u w:val="single"/>
        </w:rPr>
        <w:t>Határidő:</w:t>
      </w:r>
      <w:r>
        <w:t xml:space="preserve"> azonnal</w:t>
      </w:r>
    </w:p>
    <w:p w:rsidR="009F5363" w:rsidRDefault="009F5363" w:rsidP="009F5363">
      <w:pPr>
        <w:ind w:left="1418"/>
        <w:jc w:val="both"/>
      </w:pPr>
      <w:r>
        <w:rPr>
          <w:u w:val="single"/>
        </w:rPr>
        <w:t>Felelős:</w:t>
      </w:r>
      <w:r>
        <w:t xml:space="preserve"> dr. Vaskó János jegyző </w:t>
      </w:r>
    </w:p>
    <w:p w:rsidR="009F5363" w:rsidRDefault="009F5363" w:rsidP="009F5363">
      <w:pPr>
        <w:ind w:left="1418"/>
        <w:jc w:val="both"/>
      </w:pPr>
    </w:p>
    <w:p w:rsidR="009F5363" w:rsidRDefault="009F5363" w:rsidP="00407859">
      <w:pPr>
        <w:jc w:val="both"/>
      </w:pPr>
    </w:p>
    <w:p w:rsidR="00923C39" w:rsidRDefault="00923C39" w:rsidP="00407859">
      <w:pPr>
        <w:jc w:val="both"/>
      </w:pPr>
    </w:p>
    <w:p w:rsidR="00422B92" w:rsidRDefault="00422B92" w:rsidP="00407859">
      <w:pPr>
        <w:jc w:val="both"/>
      </w:pPr>
    </w:p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lastRenderedPageBreak/>
        <w:t>10.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Delegálás önkormányzati társulások, társaságok szerveibe</w:t>
      </w:r>
    </w:p>
    <w:p w:rsidR="00407859" w:rsidRDefault="00407859" w:rsidP="00407859">
      <w:pPr>
        <w:jc w:val="both"/>
        <w:rPr>
          <w:b/>
        </w:rPr>
      </w:pPr>
      <w:r>
        <w:rPr>
          <w:b/>
          <w:u w:val="single"/>
        </w:rPr>
        <w:t>Előadó:</w:t>
      </w:r>
      <w:r>
        <w:rPr>
          <w:b/>
        </w:rPr>
        <w:t xml:space="preserve"> </w:t>
      </w:r>
      <w:proofErr w:type="spellStart"/>
      <w:r w:rsidR="00422B92">
        <w:rPr>
          <w:b/>
        </w:rPr>
        <w:t>Májerhoffer</w:t>
      </w:r>
      <w:proofErr w:type="spellEnd"/>
      <w:r w:rsidR="00422B92">
        <w:rPr>
          <w:b/>
        </w:rPr>
        <w:t xml:space="preserve"> Attila</w:t>
      </w:r>
      <w:r>
        <w:rPr>
          <w:b/>
        </w:rPr>
        <w:t xml:space="preserve"> polgármester</w:t>
      </w:r>
    </w:p>
    <w:p w:rsidR="00407859" w:rsidRDefault="00407859" w:rsidP="00407859">
      <w:pPr>
        <w:jc w:val="both"/>
        <w:rPr>
          <w:b/>
          <w:i/>
        </w:rPr>
      </w:pPr>
    </w:p>
    <w:p w:rsidR="00407859" w:rsidRDefault="00422B92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407859">
        <w:t xml:space="preserve"> polgármester felkérte a jegyzőt, ismertesse az önkormányzatnak az önkormányzati társulásokra vonatkozó kapcsolatait, a vonatkozó szabályokat.</w:t>
      </w:r>
    </w:p>
    <w:p w:rsidR="00407859" w:rsidRDefault="00407859" w:rsidP="00407859">
      <w:pPr>
        <w:rPr>
          <w:b/>
        </w:rPr>
      </w:pPr>
    </w:p>
    <w:p w:rsidR="00407859" w:rsidRDefault="00407859" w:rsidP="00407859">
      <w:pPr>
        <w:jc w:val="both"/>
      </w:pPr>
      <w:r>
        <w:rPr>
          <w:b/>
        </w:rPr>
        <w:t>Dr. Vaskó János</w:t>
      </w:r>
      <w:r>
        <w:t xml:space="preserve"> jegyző elmondta</w:t>
      </w:r>
    </w:p>
    <w:p w:rsidR="00407859" w:rsidRDefault="00422B92" w:rsidP="00407859">
      <w:pPr>
        <w:jc w:val="both"/>
      </w:pPr>
      <w:r>
        <w:t xml:space="preserve">Kőszegpaty </w:t>
      </w:r>
      <w:r w:rsidR="00407859">
        <w:t>Község Önkormányzata a következő társulásoknak tagja:</w:t>
      </w:r>
    </w:p>
    <w:p w:rsidR="00407859" w:rsidRDefault="00407859" w:rsidP="0040785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Lukácsházi</w:t>
      </w:r>
      <w:proofErr w:type="spellEnd"/>
      <w:r>
        <w:rPr>
          <w:sz w:val="24"/>
          <w:szCs w:val="24"/>
        </w:rPr>
        <w:t xml:space="preserve"> Közös Önkormányzati Hivatalt fenntartó önkormányzatok társulása, </w:t>
      </w:r>
    </w:p>
    <w:p w:rsidR="00407859" w:rsidRDefault="00407859" w:rsidP="0040785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bookmarkStart w:id="1" w:name="_Hlk21608182"/>
      <w:proofErr w:type="spellStart"/>
      <w:r>
        <w:rPr>
          <w:sz w:val="24"/>
          <w:szCs w:val="24"/>
        </w:rPr>
        <w:t>Lukácsházi</w:t>
      </w:r>
      <w:proofErr w:type="spellEnd"/>
      <w:r>
        <w:rPr>
          <w:sz w:val="24"/>
          <w:szCs w:val="24"/>
        </w:rPr>
        <w:t xml:space="preserve"> Óvodafenntartó Társulás</w:t>
      </w:r>
      <w:bookmarkEnd w:id="1"/>
      <w:r>
        <w:rPr>
          <w:sz w:val="24"/>
          <w:szCs w:val="24"/>
        </w:rPr>
        <w:t>,</w:t>
      </w:r>
    </w:p>
    <w:p w:rsidR="00407859" w:rsidRDefault="00407859" w:rsidP="0040785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Nyugat-dunántúli Regionális Hulladékgazdálkodási Önkormányzati Társulás.</w:t>
      </w:r>
    </w:p>
    <w:p w:rsidR="00407859" w:rsidRDefault="00422B92" w:rsidP="00407859">
      <w:pPr>
        <w:jc w:val="both"/>
      </w:pPr>
      <w:r>
        <w:t>Kőszegpaty</w:t>
      </w:r>
      <w:r w:rsidR="00407859">
        <w:t xml:space="preserve"> Község Önkormányzata a következő gazdasági társaságokban rendelkezik tulajdonosi részesedéssel:</w:t>
      </w:r>
    </w:p>
    <w:p w:rsidR="00407859" w:rsidRDefault="00407859" w:rsidP="0040785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VASIVÍZ Vas megyei Víz- és Csatornamű </w:t>
      </w:r>
      <w:proofErr w:type="spellStart"/>
      <w:r>
        <w:rPr>
          <w:sz w:val="24"/>
          <w:szCs w:val="24"/>
        </w:rPr>
        <w:t>ZRt</w:t>
      </w:r>
      <w:proofErr w:type="spellEnd"/>
      <w:proofErr w:type="gramStart"/>
      <w:r>
        <w:rPr>
          <w:sz w:val="24"/>
          <w:szCs w:val="24"/>
        </w:rPr>
        <w:t>.,</w:t>
      </w:r>
      <w:proofErr w:type="gramEnd"/>
    </w:p>
    <w:p w:rsidR="00407859" w:rsidRDefault="00407859" w:rsidP="00407859"/>
    <w:p w:rsidR="00407859" w:rsidRDefault="00422B92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 w:rsidR="00407859">
        <w:t xml:space="preserve">polgármester elmondta, hogy a </w:t>
      </w:r>
      <w:proofErr w:type="spellStart"/>
      <w:r w:rsidR="00407859">
        <w:t>Lukácsházi</w:t>
      </w:r>
      <w:proofErr w:type="spellEnd"/>
      <w:r w:rsidR="00407859">
        <w:t xml:space="preserve"> Közös Önkormányzati Hivatalt nyolc önkormányzat tartja fenn, nincs társulási tanács, a legfontosabb döntésekről a képviselő-testületek együttes testületi ülésen döntenek, a munkáltatói jogokat a </w:t>
      </w:r>
      <w:proofErr w:type="spellStart"/>
      <w:r w:rsidR="00407859">
        <w:t>lukácsházi</w:t>
      </w:r>
      <w:proofErr w:type="spellEnd"/>
      <w:r w:rsidR="00407859">
        <w:t xml:space="preserve"> polgármester gyakorolja a hivatalt vezető jegyző felett, a hivatal működését szabályzatok, ügyrend szabályozza.</w:t>
      </w:r>
    </w:p>
    <w:p w:rsidR="00407859" w:rsidRDefault="00407859" w:rsidP="00407859">
      <w:pPr>
        <w:jc w:val="both"/>
      </w:pPr>
      <w:r>
        <w:t xml:space="preserve">A </w:t>
      </w:r>
      <w:proofErr w:type="spellStart"/>
      <w:r>
        <w:t>Lukácsházi</w:t>
      </w:r>
      <w:proofErr w:type="spellEnd"/>
      <w:r>
        <w:t xml:space="preserve"> Óvodafenntartó Társulás Társulási Tanácsában az önkormányzatot a polgármester képviseli, illetve az alpolgármester helyettesíti. </w:t>
      </w:r>
    </w:p>
    <w:p w:rsidR="00407859" w:rsidRDefault="00407859" w:rsidP="00407859">
      <w:pPr>
        <w:jc w:val="both"/>
      </w:pPr>
      <w:r>
        <w:t xml:space="preserve">Elmondta, hogy a Társulási Tanácsba delegáltak mandátuma a választással egyidejűleg lejárt. Függetlenül attól, hogy ismételten a választás során az érintett személyek megválasztásra kerültek. </w:t>
      </w:r>
    </w:p>
    <w:p w:rsidR="00407859" w:rsidRDefault="00407859" w:rsidP="00407859">
      <w:pPr>
        <w:jc w:val="both"/>
      </w:pPr>
      <w:r>
        <w:t>Indítványozta, hogy a korábbi gyakorlatnak megfelelően a Társulási Tanácsok delegált tagjának a polgármester kerüljön megválasztásra, helyettesnek pedig az alpolgármester.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  <w:r>
        <w:t xml:space="preserve">Ezt követően a Képviselő-testület </w:t>
      </w:r>
      <w:r w:rsidR="004E4455">
        <w:t>5</w:t>
      </w:r>
      <w:r>
        <w:t xml:space="preserve"> igen szavazattal meghozta határozatát.</w:t>
      </w:r>
    </w:p>
    <w:p w:rsidR="00407859" w:rsidRDefault="00407859" w:rsidP="00407859">
      <w:pPr>
        <w:jc w:val="both"/>
      </w:pPr>
    </w:p>
    <w:p w:rsidR="00407859" w:rsidRDefault="007D0B94" w:rsidP="00407859">
      <w:pPr>
        <w:ind w:left="1416"/>
        <w:jc w:val="both"/>
        <w:rPr>
          <w:b/>
          <w:u w:val="single"/>
        </w:rPr>
      </w:pPr>
      <w:r>
        <w:rPr>
          <w:b/>
          <w:u w:val="single"/>
        </w:rPr>
        <w:t>65</w:t>
      </w:r>
      <w:r w:rsidR="00D60C74">
        <w:rPr>
          <w:b/>
          <w:u w:val="single"/>
        </w:rPr>
        <w:t>/2019. (X. 24</w:t>
      </w:r>
      <w:r w:rsidR="00407859">
        <w:rPr>
          <w:b/>
          <w:u w:val="single"/>
        </w:rPr>
        <w:t>.) számú határozat</w:t>
      </w:r>
    </w:p>
    <w:p w:rsidR="00407859" w:rsidRDefault="00422B92" w:rsidP="00407859">
      <w:pPr>
        <w:ind w:left="1416"/>
        <w:jc w:val="both"/>
      </w:pPr>
      <w:r>
        <w:t xml:space="preserve">Kőszegpaty </w:t>
      </w:r>
      <w:r w:rsidR="00407859">
        <w:t xml:space="preserve">község Önkormányzatának Képviselő-testülete a </w:t>
      </w:r>
      <w:proofErr w:type="spellStart"/>
      <w:r w:rsidR="00407859">
        <w:t>Lukácsházi</w:t>
      </w:r>
      <w:proofErr w:type="spellEnd"/>
      <w:r w:rsidR="00407859">
        <w:t xml:space="preserve"> Óvodafenntartó Társulás Társulási Tanácsába tagként </w:t>
      </w:r>
      <w:proofErr w:type="spellStart"/>
      <w:r>
        <w:t>Májerhoffer</w:t>
      </w:r>
      <w:proofErr w:type="spellEnd"/>
      <w:r>
        <w:t xml:space="preserve"> Attila</w:t>
      </w:r>
      <w:r w:rsidR="00407859">
        <w:t xml:space="preserve"> polgármestert delegálja. </w:t>
      </w:r>
      <w:proofErr w:type="spellStart"/>
      <w:r>
        <w:t>Májerhoffer</w:t>
      </w:r>
      <w:proofErr w:type="spellEnd"/>
      <w:r>
        <w:t xml:space="preserve"> Attila</w:t>
      </w:r>
      <w:r w:rsidR="00407859">
        <w:t xml:space="preserve"> polgármester akadályoztatása esetén a </w:t>
      </w:r>
      <w:proofErr w:type="spellStart"/>
      <w:r w:rsidR="00407859">
        <w:t>Lukácsházi</w:t>
      </w:r>
      <w:proofErr w:type="spellEnd"/>
      <w:r w:rsidR="00407859">
        <w:t xml:space="preserve"> Óvodafenntartó Társulási Tanácsában </w:t>
      </w:r>
      <w:r>
        <w:t>Milos László</w:t>
      </w:r>
      <w:r w:rsidR="00407859">
        <w:t xml:space="preserve"> alpolgármester helyettesíti.</w:t>
      </w:r>
    </w:p>
    <w:p w:rsidR="00407859" w:rsidRDefault="00407859" w:rsidP="00407859">
      <w:pPr>
        <w:ind w:left="1416"/>
        <w:jc w:val="both"/>
      </w:pPr>
      <w:r>
        <w:rPr>
          <w:u w:val="single"/>
        </w:rPr>
        <w:t>Határidő:</w:t>
      </w:r>
      <w:r>
        <w:t xml:space="preserve"> folyamatos</w:t>
      </w:r>
    </w:p>
    <w:p w:rsidR="00407859" w:rsidRDefault="00407859" w:rsidP="00407859">
      <w:pPr>
        <w:ind w:left="1416"/>
        <w:jc w:val="both"/>
      </w:pPr>
      <w:r>
        <w:rPr>
          <w:u w:val="single"/>
        </w:rPr>
        <w:t>Felelős:</w:t>
      </w:r>
      <w:r>
        <w:t xml:space="preserve"> </w:t>
      </w:r>
      <w:proofErr w:type="spellStart"/>
      <w:r w:rsidR="00422B92">
        <w:t>Májerhoffer</w:t>
      </w:r>
      <w:proofErr w:type="spellEnd"/>
      <w:r w:rsidR="00422B92">
        <w:t xml:space="preserve"> Attila</w:t>
      </w:r>
      <w:r w:rsidR="0087133D">
        <w:t xml:space="preserve"> </w:t>
      </w:r>
      <w:r>
        <w:t>polgármester</w:t>
      </w:r>
    </w:p>
    <w:p w:rsidR="00407859" w:rsidRDefault="00407859" w:rsidP="00407859">
      <w:pPr>
        <w:ind w:left="1416"/>
        <w:jc w:val="both"/>
      </w:pPr>
    </w:p>
    <w:p w:rsidR="00407859" w:rsidRDefault="00407859" w:rsidP="00407859">
      <w:pPr>
        <w:jc w:val="both"/>
      </w:pPr>
      <w:r>
        <w:t xml:space="preserve">Ezt követően a Képviselő-testület </w:t>
      </w:r>
      <w:r w:rsidR="004E4455">
        <w:t>5</w:t>
      </w:r>
      <w:r>
        <w:t xml:space="preserve"> igen szavazattal meghozta határozatát.</w:t>
      </w:r>
    </w:p>
    <w:p w:rsidR="00407859" w:rsidRDefault="00407859" w:rsidP="00407859">
      <w:pPr>
        <w:jc w:val="both"/>
        <w:rPr>
          <w:b/>
          <w:u w:val="single"/>
        </w:rPr>
      </w:pPr>
    </w:p>
    <w:p w:rsidR="00407859" w:rsidRDefault="007D0B94" w:rsidP="00407859">
      <w:pPr>
        <w:ind w:left="1416"/>
        <w:jc w:val="both"/>
        <w:rPr>
          <w:b/>
          <w:u w:val="single"/>
        </w:rPr>
      </w:pPr>
      <w:r>
        <w:rPr>
          <w:b/>
          <w:u w:val="single"/>
        </w:rPr>
        <w:t>66</w:t>
      </w:r>
      <w:r w:rsidR="00D60C74">
        <w:rPr>
          <w:b/>
          <w:u w:val="single"/>
        </w:rPr>
        <w:t>/2019. (X. 24</w:t>
      </w:r>
      <w:r w:rsidR="00407859">
        <w:rPr>
          <w:b/>
          <w:u w:val="single"/>
        </w:rPr>
        <w:t>.) számú határozat</w:t>
      </w:r>
    </w:p>
    <w:p w:rsidR="00407859" w:rsidRDefault="00422B92" w:rsidP="00407859">
      <w:pPr>
        <w:ind w:left="1416"/>
        <w:jc w:val="both"/>
      </w:pPr>
      <w:r>
        <w:t>Kőszegpaty</w:t>
      </w:r>
      <w:r w:rsidR="00407859">
        <w:t xml:space="preserve"> község Önkormányzatának Képviselő-testülete a Nyugat-dunántúli Regionális Hulladékgazdálkodási Önkormányzati Társulás Társulási Tanácsába tagként </w:t>
      </w:r>
      <w:proofErr w:type="spellStart"/>
      <w:r>
        <w:t>Májerhoffer</w:t>
      </w:r>
      <w:proofErr w:type="spellEnd"/>
      <w:r>
        <w:t xml:space="preserve"> Attila</w:t>
      </w:r>
      <w:r w:rsidR="0087133D">
        <w:t xml:space="preserve"> </w:t>
      </w:r>
      <w:r w:rsidR="00407859">
        <w:t xml:space="preserve">polgármestert delegálja. </w:t>
      </w:r>
      <w:proofErr w:type="spellStart"/>
      <w:r>
        <w:t>Májerhoffer</w:t>
      </w:r>
      <w:proofErr w:type="spellEnd"/>
      <w:r>
        <w:t xml:space="preserve"> Attila</w:t>
      </w:r>
      <w:r w:rsidR="00407859">
        <w:t xml:space="preserve"> polgármestert akadályoztatása esetén </w:t>
      </w:r>
      <w:r>
        <w:t>Milos László</w:t>
      </w:r>
      <w:r w:rsidR="0087133D">
        <w:t xml:space="preserve"> </w:t>
      </w:r>
      <w:r w:rsidR="00407859">
        <w:t>alpolgármester helyettesíti.</w:t>
      </w:r>
    </w:p>
    <w:p w:rsidR="00407859" w:rsidRDefault="00407859" w:rsidP="00407859">
      <w:pPr>
        <w:ind w:left="1416"/>
        <w:jc w:val="both"/>
      </w:pPr>
      <w:r>
        <w:rPr>
          <w:u w:val="single"/>
        </w:rPr>
        <w:t>Határidő:</w:t>
      </w:r>
      <w:r>
        <w:t xml:space="preserve"> folyamatos</w:t>
      </w:r>
    </w:p>
    <w:p w:rsidR="00407859" w:rsidRDefault="00407859" w:rsidP="00407859">
      <w:pPr>
        <w:ind w:left="1416"/>
        <w:jc w:val="both"/>
      </w:pPr>
      <w:r>
        <w:rPr>
          <w:u w:val="single"/>
        </w:rPr>
        <w:t>Felelős:</w:t>
      </w:r>
      <w:r>
        <w:t xml:space="preserve"> </w:t>
      </w:r>
      <w:proofErr w:type="spellStart"/>
      <w:r w:rsidR="00422B92">
        <w:t>Májerhoffer</w:t>
      </w:r>
      <w:proofErr w:type="spellEnd"/>
      <w:r w:rsidR="00422B92">
        <w:t xml:space="preserve"> Attila</w:t>
      </w:r>
      <w:r>
        <w:t xml:space="preserve"> polgármester</w:t>
      </w:r>
    </w:p>
    <w:p w:rsidR="00407859" w:rsidRDefault="00407859" w:rsidP="00407859"/>
    <w:p w:rsidR="00407859" w:rsidRDefault="00422B92" w:rsidP="0087133D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407859">
        <w:t xml:space="preserve"> polgármester elmondta, hogy az önkormányzatnak </w:t>
      </w:r>
      <w:r>
        <w:t>0,2</w:t>
      </w:r>
      <w:r w:rsidR="00407859" w:rsidRPr="00E668C8">
        <w:t xml:space="preserve"> %-os </w:t>
      </w:r>
      <w:r w:rsidR="00407859">
        <w:t xml:space="preserve">tulajdoni részesedése van a VASIVÍZ Vas megyei Víz- és Csatornamű </w:t>
      </w:r>
      <w:proofErr w:type="spellStart"/>
      <w:r w:rsidR="00407859">
        <w:t>ZRt-ben</w:t>
      </w:r>
      <w:proofErr w:type="spellEnd"/>
      <w:r w:rsidR="00407859">
        <w:t xml:space="preserve">. A </w:t>
      </w:r>
      <w:proofErr w:type="spellStart"/>
      <w:r w:rsidR="00407859">
        <w:t>Zrt</w:t>
      </w:r>
      <w:proofErr w:type="spellEnd"/>
      <w:r w:rsidR="00407859">
        <w:t xml:space="preserve">. közgyűlésében az önkormányzatot a mindenkori polgármester képviseli, akadályoztatása esetén annak meghatalmazottja. </w:t>
      </w:r>
    </w:p>
    <w:p w:rsidR="00407859" w:rsidRDefault="00407859" w:rsidP="00407859">
      <w:pPr>
        <w:ind w:left="1418"/>
      </w:pPr>
    </w:p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t>11.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Megbízás rendeletalkotás előkészítésére</w:t>
      </w:r>
    </w:p>
    <w:p w:rsidR="00407859" w:rsidRDefault="00407859" w:rsidP="00407859">
      <w:pPr>
        <w:jc w:val="both"/>
        <w:rPr>
          <w:b/>
        </w:rPr>
      </w:pPr>
      <w:r>
        <w:rPr>
          <w:b/>
          <w:u w:val="single"/>
        </w:rPr>
        <w:t>Előadó:</w:t>
      </w:r>
      <w:r>
        <w:rPr>
          <w:b/>
        </w:rPr>
        <w:t xml:space="preserve"> </w:t>
      </w:r>
      <w:proofErr w:type="spellStart"/>
      <w:r w:rsidR="00422B92">
        <w:rPr>
          <w:b/>
        </w:rPr>
        <w:t>Májerhoferr</w:t>
      </w:r>
      <w:proofErr w:type="spellEnd"/>
      <w:r w:rsidR="00422B92">
        <w:rPr>
          <w:b/>
        </w:rPr>
        <w:t xml:space="preserve"> </w:t>
      </w:r>
      <w:proofErr w:type="spellStart"/>
      <w:r w:rsidR="00422B92">
        <w:rPr>
          <w:b/>
        </w:rPr>
        <w:t>Atiila</w:t>
      </w:r>
      <w:proofErr w:type="spellEnd"/>
      <w:r>
        <w:rPr>
          <w:b/>
        </w:rPr>
        <w:t xml:space="preserve"> polgármester</w:t>
      </w:r>
    </w:p>
    <w:p w:rsidR="00407859" w:rsidRDefault="00407859" w:rsidP="00407859"/>
    <w:p w:rsidR="00407859" w:rsidRDefault="00422B92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87133D">
        <w:rPr>
          <w:b/>
        </w:rPr>
        <w:t xml:space="preserve"> </w:t>
      </w:r>
      <w:r w:rsidR="00407859">
        <w:t>polgármester felkérte a jegyzőt, ismertesse a képviselő-testület előtt álló jogalkotási feladatokat.</w:t>
      </w:r>
    </w:p>
    <w:p w:rsidR="00407859" w:rsidRDefault="00407859" w:rsidP="00407859">
      <w:pPr>
        <w:jc w:val="both"/>
      </w:pPr>
    </w:p>
    <w:p w:rsidR="00B121A4" w:rsidRDefault="00407859" w:rsidP="00407859">
      <w:pPr>
        <w:jc w:val="both"/>
      </w:pPr>
      <w:r>
        <w:rPr>
          <w:b/>
        </w:rPr>
        <w:t>Dr. Vaskó János</w:t>
      </w:r>
      <w:r>
        <w:t xml:space="preserve"> jegyző elmondta, hogy a bizottsági struktúr</w:t>
      </w:r>
      <w:r w:rsidR="00B121A4">
        <w:t>ára</w:t>
      </w:r>
      <w:r>
        <w:t>, alpolgármester</w:t>
      </w:r>
      <w:r w:rsidR="00B121A4">
        <w:t xml:space="preserve"> jogviszonyára vonatkozóan </w:t>
      </w:r>
      <w:r>
        <w:t xml:space="preserve">az alakuló ülésen </w:t>
      </w:r>
      <w:r w:rsidR="00B121A4">
        <w:t xml:space="preserve">nem módosultak </w:t>
      </w:r>
      <w:r>
        <w:t>a szervezeti és működési szabályzatban, azonban a szervezeti és működési szabályzat általános felülvizsgálatra szorul, mivel nem felel meg a jogalkotási követelményeknek.</w:t>
      </w:r>
    </w:p>
    <w:p w:rsidR="00407859" w:rsidRDefault="00407859" w:rsidP="00407859">
      <w:pPr>
        <w:jc w:val="both"/>
      </w:pPr>
      <w:r>
        <w:t>A Magyarország gazdasági stabilitásáról szóló 2011. évi CXCIV. törvény 32. §</w:t>
      </w:r>
      <w:proofErr w:type="spellStart"/>
      <w:r>
        <w:t>-a</w:t>
      </w:r>
      <w:proofErr w:type="spellEnd"/>
      <w:r>
        <w:t xml:space="preserve"> szerint adókötelezettséget megállapító, az adóalanyok körét bővítő, az adó mértékét növelő, illetve kedvezményt, mentességet megszüntető jogszabály kihirdetése és hatályba lépése között legalább 30 napnak el kell telnie. </w:t>
      </w:r>
    </w:p>
    <w:p w:rsidR="00B121A4" w:rsidRDefault="00407859" w:rsidP="00407859">
      <w:pPr>
        <w:jc w:val="both"/>
      </w:pPr>
      <w:r>
        <w:t>Ezen rendelkezés az önkormányzati adórendeletekre is vonatkozik, ami azt jelenti, hogy valamely adóév január 1. napján hatályba léptetni szándékozó új adónemet bevezető, vagy a hatályos szabályozást pl. adómérték tekintetében módosító adórendelet legkorábban a kihirdetést követő 30. napon léptethető hatályba</w:t>
      </w:r>
      <w:r w:rsidR="00B121A4">
        <w:t>, esetünkben december 1-jei kihirdetéssel.</w:t>
      </w:r>
    </w:p>
    <w:p w:rsidR="00407859" w:rsidRDefault="00B121A4" w:rsidP="00407859">
      <w:pPr>
        <w:jc w:val="both"/>
      </w:pPr>
      <w:r>
        <w:t>A képviselő-testületnek a választásokat követő hat hónapon belül kell elfogadnia a község gazdasági programját. Javasolta a ciklusra vonatkozó jogalkotási program elfogadását.</w:t>
      </w:r>
      <w:r w:rsidR="00407859">
        <w:t xml:space="preserve"> </w:t>
      </w:r>
    </w:p>
    <w:p w:rsidR="00E668C8" w:rsidRDefault="00E668C8" w:rsidP="00407859">
      <w:pPr>
        <w:jc w:val="both"/>
      </w:pPr>
    </w:p>
    <w:p w:rsidR="00407859" w:rsidRDefault="00422B92" w:rsidP="00407859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407859">
        <w:t xml:space="preserve"> polgármester javasolta, hogy a képviselő-testület bízza meg a jegyzőt a 2020. évre vonatkozó jogalkotási program és az arra vonatkozó előterjesztés előkészítésével, valamint november hónapra a szervezeti és működési szabályzatról szóló rendelet módosításáról, vagy új rendeletről szóló tervezet elkészítésével.</w:t>
      </w:r>
    </w:p>
    <w:p w:rsidR="00B121A4" w:rsidRDefault="00B121A4" w:rsidP="00407859">
      <w:pPr>
        <w:jc w:val="both"/>
      </w:pPr>
    </w:p>
    <w:p w:rsidR="00407859" w:rsidRDefault="00D60C74" w:rsidP="00407859">
      <w:pPr>
        <w:jc w:val="both"/>
        <w:rPr>
          <w:i/>
        </w:rPr>
      </w:pPr>
      <w:r>
        <w:t>A Képviselő-testület 5</w:t>
      </w:r>
      <w:r w:rsidR="00407859">
        <w:t xml:space="preserve"> igen szavazattal meghozta az alábbi határozatot</w:t>
      </w:r>
      <w:r w:rsidR="00407859">
        <w:rPr>
          <w:i/>
        </w:rPr>
        <w:t>:</w:t>
      </w:r>
    </w:p>
    <w:p w:rsidR="00407859" w:rsidRDefault="00407859" w:rsidP="00407859">
      <w:pPr>
        <w:jc w:val="both"/>
        <w:rPr>
          <w:i/>
        </w:rPr>
      </w:pPr>
    </w:p>
    <w:p w:rsidR="00407859" w:rsidRDefault="007D0B94" w:rsidP="00407859">
      <w:pPr>
        <w:ind w:left="1416"/>
        <w:jc w:val="both"/>
        <w:rPr>
          <w:b/>
          <w:u w:val="single"/>
        </w:rPr>
      </w:pPr>
      <w:r>
        <w:rPr>
          <w:b/>
          <w:u w:val="single"/>
        </w:rPr>
        <w:t>67</w:t>
      </w:r>
      <w:r w:rsidR="00422B92">
        <w:rPr>
          <w:b/>
          <w:u w:val="single"/>
        </w:rPr>
        <w:t>/</w:t>
      </w:r>
      <w:r w:rsidR="00D60C74">
        <w:rPr>
          <w:b/>
          <w:u w:val="single"/>
        </w:rPr>
        <w:t>2019. (X. 24</w:t>
      </w:r>
      <w:r w:rsidR="00407859">
        <w:rPr>
          <w:b/>
          <w:u w:val="single"/>
        </w:rPr>
        <w:t>.) számú határozat</w:t>
      </w:r>
    </w:p>
    <w:p w:rsidR="00407859" w:rsidRDefault="00422B92" w:rsidP="00407859">
      <w:pPr>
        <w:ind w:left="1418"/>
        <w:jc w:val="both"/>
        <w:rPr>
          <w:bCs/>
        </w:rPr>
      </w:pPr>
      <w:r>
        <w:t xml:space="preserve">Kőszegpaty </w:t>
      </w:r>
      <w:r w:rsidR="00407859">
        <w:t>község Önkormányzat Képviselő-testülete</w:t>
      </w:r>
      <w:r w:rsidR="00407859">
        <w:rPr>
          <w:b/>
        </w:rPr>
        <w:t xml:space="preserve"> </w:t>
      </w:r>
      <w:r w:rsidR="00407859">
        <w:rPr>
          <w:bCs/>
        </w:rPr>
        <w:t>megbízza a jegyzőt, hogy a képviselő-testület novemberi rendes testületi ülésére készítse elő az önkormányzat 2020. évre szóló jogalkotási programját, illetve szervezeti és működési szabályairól szóló rendelet, valamint az adórendeletek módosítását/megalkotását.</w:t>
      </w:r>
    </w:p>
    <w:p w:rsidR="00407859" w:rsidRDefault="00407859" w:rsidP="00407859">
      <w:pPr>
        <w:ind w:left="1418"/>
      </w:pPr>
      <w:r>
        <w:rPr>
          <w:u w:val="single"/>
        </w:rPr>
        <w:t>Határidő:</w:t>
      </w:r>
      <w:r>
        <w:t xml:space="preserve"> azonnal</w:t>
      </w:r>
    </w:p>
    <w:p w:rsidR="00407859" w:rsidRDefault="00407859" w:rsidP="00407859">
      <w:pPr>
        <w:ind w:left="1418"/>
      </w:pPr>
      <w:r>
        <w:rPr>
          <w:u w:val="single"/>
        </w:rPr>
        <w:t>Felelős:</w:t>
      </w:r>
      <w:r>
        <w:t xml:space="preserve"> dr. Vaskó János jegyző 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  <w:rPr>
          <w:i/>
          <w:u w:val="single"/>
        </w:rPr>
      </w:pPr>
      <w:r>
        <w:rPr>
          <w:b/>
          <w:i/>
          <w:u w:val="single"/>
        </w:rPr>
        <w:t>12. Napirendi pont tárgyalása</w:t>
      </w:r>
    </w:p>
    <w:p w:rsidR="00407859" w:rsidRDefault="00407859" w:rsidP="00407859">
      <w:pPr>
        <w:jc w:val="both"/>
        <w:rPr>
          <w:b/>
          <w:i/>
        </w:rPr>
      </w:pPr>
      <w:r>
        <w:rPr>
          <w:b/>
          <w:i/>
        </w:rPr>
        <w:t>A polgármester programjának ismertetése</w:t>
      </w:r>
    </w:p>
    <w:p w:rsidR="00407859" w:rsidRDefault="00407859" w:rsidP="00407859">
      <w:pPr>
        <w:jc w:val="both"/>
        <w:rPr>
          <w:b/>
        </w:rPr>
      </w:pPr>
      <w:r>
        <w:rPr>
          <w:b/>
          <w:u w:val="single"/>
        </w:rPr>
        <w:t>Előadó:</w:t>
      </w:r>
      <w:r>
        <w:rPr>
          <w:b/>
        </w:rPr>
        <w:t xml:space="preserve"> </w:t>
      </w:r>
      <w:proofErr w:type="spellStart"/>
      <w:r w:rsidR="00422B92">
        <w:rPr>
          <w:b/>
        </w:rPr>
        <w:t>Májerhoffer</w:t>
      </w:r>
      <w:proofErr w:type="spellEnd"/>
      <w:r w:rsidR="00422B92">
        <w:rPr>
          <w:b/>
        </w:rPr>
        <w:t xml:space="preserve"> Attila</w:t>
      </w:r>
      <w:r>
        <w:rPr>
          <w:b/>
        </w:rPr>
        <w:t xml:space="preserve"> polgármester</w:t>
      </w:r>
    </w:p>
    <w:p w:rsidR="00407859" w:rsidRDefault="00407859" w:rsidP="00407859">
      <w:pPr>
        <w:jc w:val="both"/>
      </w:pPr>
      <w:r>
        <w:t>(Polgármesteri program csatolva a jegyzőkönyvhöz)</w:t>
      </w:r>
    </w:p>
    <w:p w:rsidR="00407859" w:rsidRDefault="00407859" w:rsidP="00407859">
      <w:pPr>
        <w:jc w:val="both"/>
      </w:pPr>
    </w:p>
    <w:p w:rsidR="00923C39" w:rsidRDefault="00923C39" w:rsidP="00D60C74">
      <w:pPr>
        <w:jc w:val="both"/>
        <w:rPr>
          <w:b/>
        </w:rPr>
      </w:pPr>
    </w:p>
    <w:p w:rsidR="00923C39" w:rsidRDefault="00923C39" w:rsidP="00D60C74">
      <w:pPr>
        <w:jc w:val="both"/>
        <w:rPr>
          <w:b/>
        </w:rPr>
      </w:pPr>
    </w:p>
    <w:p w:rsidR="00B121A4" w:rsidRDefault="00422B92" w:rsidP="00D60C74">
      <w:pPr>
        <w:jc w:val="both"/>
      </w:pPr>
      <w:bookmarkStart w:id="2" w:name="_GoBack"/>
      <w:bookmarkEnd w:id="2"/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407859">
        <w:t xml:space="preserve"> polgármester ismertette az önkormányzati ciklusra tervezett programját. </w:t>
      </w:r>
    </w:p>
    <w:p w:rsidR="00E668C8" w:rsidRDefault="00E668C8" w:rsidP="00407859">
      <w:pPr>
        <w:jc w:val="both"/>
      </w:pPr>
    </w:p>
    <w:p w:rsidR="00407859" w:rsidRDefault="00D60C74" w:rsidP="00407859">
      <w:pPr>
        <w:jc w:val="both"/>
        <w:rPr>
          <w:i/>
        </w:rPr>
      </w:pPr>
      <w:r>
        <w:t>A Képviselő-testület 5</w:t>
      </w:r>
      <w:r w:rsidR="00407859">
        <w:t xml:space="preserve"> igen szavazattal meghozta az alábbi határozatot</w:t>
      </w:r>
      <w:r w:rsidR="00407859">
        <w:rPr>
          <w:i/>
        </w:rPr>
        <w:t>:</w:t>
      </w:r>
    </w:p>
    <w:p w:rsidR="00407859" w:rsidRDefault="00407859" w:rsidP="00407859">
      <w:pPr>
        <w:jc w:val="both"/>
        <w:rPr>
          <w:i/>
        </w:rPr>
      </w:pPr>
    </w:p>
    <w:p w:rsidR="00407859" w:rsidRDefault="007D0B94" w:rsidP="00407859">
      <w:pPr>
        <w:ind w:left="1416"/>
        <w:jc w:val="both"/>
        <w:rPr>
          <w:b/>
          <w:u w:val="single"/>
        </w:rPr>
      </w:pPr>
      <w:r>
        <w:rPr>
          <w:b/>
          <w:u w:val="single"/>
        </w:rPr>
        <w:t>68</w:t>
      </w:r>
      <w:r w:rsidR="00D60C74">
        <w:rPr>
          <w:b/>
          <w:u w:val="single"/>
        </w:rPr>
        <w:t>/2019. (X. 24</w:t>
      </w:r>
      <w:r w:rsidR="00407859">
        <w:rPr>
          <w:b/>
          <w:u w:val="single"/>
        </w:rPr>
        <w:t>.) számú határozat</w:t>
      </w:r>
    </w:p>
    <w:p w:rsidR="00407859" w:rsidRDefault="00422B92" w:rsidP="00407859">
      <w:pPr>
        <w:ind w:left="1418"/>
        <w:jc w:val="both"/>
      </w:pPr>
      <w:r>
        <w:t>Kőszegpaty</w:t>
      </w:r>
      <w:r w:rsidR="00D60C74">
        <w:t xml:space="preserve"> </w:t>
      </w:r>
      <w:r w:rsidR="00407859">
        <w:t>község Önkormányzat Képviselő-testülete a polgármesteri programot tudomásul vette.</w:t>
      </w:r>
    </w:p>
    <w:p w:rsidR="00E668C8" w:rsidRDefault="00E668C8" w:rsidP="00407859">
      <w:pPr>
        <w:ind w:left="1418"/>
        <w:jc w:val="both"/>
      </w:pPr>
    </w:p>
    <w:p w:rsidR="00407859" w:rsidRDefault="00407859" w:rsidP="00407859">
      <w:pPr>
        <w:jc w:val="both"/>
      </w:pPr>
      <w:r>
        <w:t xml:space="preserve">Több tárgy nem lévén </w:t>
      </w:r>
      <w:proofErr w:type="spellStart"/>
      <w:r w:rsidR="00422B92">
        <w:t>Májerhoffer</w:t>
      </w:r>
      <w:proofErr w:type="spellEnd"/>
      <w:r w:rsidR="00422B92">
        <w:t xml:space="preserve"> Attila </w:t>
      </w:r>
      <w:r>
        <w:t>polgármester az ülést bezárta.</w:t>
      </w:r>
    </w:p>
    <w:p w:rsidR="00407859" w:rsidRDefault="00407859" w:rsidP="00407859">
      <w:pPr>
        <w:jc w:val="both"/>
      </w:pPr>
    </w:p>
    <w:p w:rsidR="00407859" w:rsidRDefault="00422B92" w:rsidP="00407859">
      <w:pPr>
        <w:jc w:val="center"/>
      </w:pPr>
      <w:proofErr w:type="gramStart"/>
      <w:r>
        <w:t>Kelt</w:t>
      </w:r>
      <w:proofErr w:type="gramEnd"/>
      <w:r>
        <w:t xml:space="preserve"> mint </w:t>
      </w:r>
      <w:r w:rsidR="00923C39">
        <w:t>a 46.</w:t>
      </w:r>
      <w:r w:rsidR="00407859">
        <w:t xml:space="preserve"> oldalon.</w:t>
      </w: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</w:p>
    <w:p w:rsidR="00407859" w:rsidRDefault="00407859" w:rsidP="00407859">
      <w:pPr>
        <w:jc w:val="both"/>
      </w:pPr>
    </w:p>
    <w:p w:rsidR="00407859" w:rsidRDefault="00923C39" w:rsidP="00407859">
      <w:pPr>
        <w:jc w:val="both"/>
      </w:pPr>
      <w:proofErr w:type="spellStart"/>
      <w:r>
        <w:t>Májerhoffer</w:t>
      </w:r>
      <w:proofErr w:type="spellEnd"/>
      <w:r>
        <w:t xml:space="preserve"> Attila</w:t>
      </w:r>
      <w:r w:rsidR="00407859">
        <w:tab/>
      </w:r>
      <w:r w:rsidR="00407859">
        <w:tab/>
      </w:r>
      <w:r w:rsidR="00407859">
        <w:tab/>
      </w:r>
      <w:r w:rsidR="00407859">
        <w:tab/>
      </w:r>
      <w:r w:rsidR="00407859">
        <w:tab/>
      </w:r>
      <w:r w:rsidR="00407859">
        <w:tab/>
      </w:r>
      <w:r w:rsidR="0087133D">
        <w:tab/>
      </w:r>
      <w:r>
        <w:tab/>
      </w:r>
      <w:r w:rsidR="00407859">
        <w:t>dr. Vaskó János</w:t>
      </w:r>
    </w:p>
    <w:p w:rsidR="00407859" w:rsidRDefault="00F77D40" w:rsidP="00407859">
      <w:pPr>
        <w:jc w:val="both"/>
      </w:pPr>
      <w:r>
        <w:t xml:space="preserve">   </w:t>
      </w:r>
      <w:r w:rsidR="00407859">
        <w:t>polgármester</w:t>
      </w:r>
      <w:r w:rsidR="00407859">
        <w:tab/>
      </w:r>
      <w:r w:rsidR="00407859">
        <w:tab/>
      </w:r>
      <w:r w:rsidR="00407859">
        <w:tab/>
      </w:r>
      <w:r w:rsidR="00407859">
        <w:tab/>
      </w:r>
      <w:r w:rsidR="00407859">
        <w:tab/>
      </w:r>
      <w:r w:rsidR="00407859">
        <w:tab/>
      </w:r>
      <w:r w:rsidR="00407859">
        <w:tab/>
      </w:r>
      <w:r w:rsidR="00407859">
        <w:tab/>
        <w:t xml:space="preserve">      jegyző</w:t>
      </w:r>
    </w:p>
    <w:p w:rsidR="00407859" w:rsidRDefault="00407859" w:rsidP="00407859"/>
    <w:p w:rsidR="00AF6568" w:rsidRPr="00407859" w:rsidRDefault="00AF6568" w:rsidP="00407859"/>
    <w:sectPr w:rsidR="00AF6568" w:rsidRPr="00407859" w:rsidSect="0025275D">
      <w:headerReference w:type="default" r:id="rId8"/>
      <w:pgSz w:w="11906" w:h="16838"/>
      <w:pgMar w:top="1417" w:right="1417" w:bottom="1417" w:left="1417" w:header="708" w:footer="708" w:gutter="0"/>
      <w:pgNumType w:fmt="numberInDash"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24" w:rsidRDefault="00080C24" w:rsidP="00B107B7">
      <w:r>
        <w:separator/>
      </w:r>
    </w:p>
  </w:endnote>
  <w:endnote w:type="continuationSeparator" w:id="0">
    <w:p w:rsidR="00080C24" w:rsidRDefault="00080C24" w:rsidP="00B1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24" w:rsidRDefault="00080C24" w:rsidP="00B107B7">
      <w:r>
        <w:separator/>
      </w:r>
    </w:p>
  </w:footnote>
  <w:footnote w:type="continuationSeparator" w:id="0">
    <w:p w:rsidR="00080C24" w:rsidRDefault="00080C24" w:rsidP="00B1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22757"/>
      <w:docPartObj>
        <w:docPartGallery w:val="Page Numbers (Top of Page)"/>
        <w:docPartUnique/>
      </w:docPartObj>
    </w:sdtPr>
    <w:sdtEndPr/>
    <w:sdtContent>
      <w:p w:rsidR="00B107B7" w:rsidRPr="00C8340F" w:rsidRDefault="00B107B7">
        <w:pPr>
          <w:pStyle w:val="lfej"/>
          <w:jc w:val="center"/>
        </w:pPr>
        <w:r w:rsidRPr="00C8340F">
          <w:fldChar w:fldCharType="begin"/>
        </w:r>
        <w:r w:rsidRPr="00C8340F">
          <w:instrText>PAGE   \* MERGEFORMAT</w:instrText>
        </w:r>
        <w:r w:rsidRPr="00C8340F">
          <w:fldChar w:fldCharType="separate"/>
        </w:r>
        <w:r w:rsidR="00923C39">
          <w:rPr>
            <w:noProof/>
          </w:rPr>
          <w:t>- 49 -</w:t>
        </w:r>
        <w:r w:rsidRPr="00C8340F">
          <w:fldChar w:fldCharType="end"/>
        </w:r>
      </w:p>
    </w:sdtContent>
  </w:sdt>
  <w:p w:rsidR="00B107B7" w:rsidRDefault="00B107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3E6"/>
    <w:multiLevelType w:val="hybridMultilevel"/>
    <w:tmpl w:val="E0A0FCB2"/>
    <w:lvl w:ilvl="0" w:tplc="1A2C72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E5DE1"/>
    <w:multiLevelType w:val="hybridMultilevel"/>
    <w:tmpl w:val="65D2C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09"/>
    <w:rsid w:val="00001574"/>
    <w:rsid w:val="00002109"/>
    <w:rsid w:val="0005213C"/>
    <w:rsid w:val="00053915"/>
    <w:rsid w:val="0007019A"/>
    <w:rsid w:val="00080C24"/>
    <w:rsid w:val="00086B82"/>
    <w:rsid w:val="000A477E"/>
    <w:rsid w:val="000C2CE6"/>
    <w:rsid w:val="000C3991"/>
    <w:rsid w:val="000C604B"/>
    <w:rsid w:val="000D2091"/>
    <w:rsid w:val="000F43F8"/>
    <w:rsid w:val="00120AA0"/>
    <w:rsid w:val="00132462"/>
    <w:rsid w:val="00145209"/>
    <w:rsid w:val="00145873"/>
    <w:rsid w:val="001664BD"/>
    <w:rsid w:val="001B3772"/>
    <w:rsid w:val="001D0588"/>
    <w:rsid w:val="001F489D"/>
    <w:rsid w:val="002517FF"/>
    <w:rsid w:val="0025275D"/>
    <w:rsid w:val="0027131D"/>
    <w:rsid w:val="002713E3"/>
    <w:rsid w:val="00277460"/>
    <w:rsid w:val="002C4EAB"/>
    <w:rsid w:val="002C5F58"/>
    <w:rsid w:val="002D57F0"/>
    <w:rsid w:val="002E566B"/>
    <w:rsid w:val="00316E8F"/>
    <w:rsid w:val="0034688E"/>
    <w:rsid w:val="003542E0"/>
    <w:rsid w:val="0035622A"/>
    <w:rsid w:val="0036452A"/>
    <w:rsid w:val="003C4390"/>
    <w:rsid w:val="003E1708"/>
    <w:rsid w:val="00404599"/>
    <w:rsid w:val="00407859"/>
    <w:rsid w:val="0041214C"/>
    <w:rsid w:val="00422B92"/>
    <w:rsid w:val="00431F47"/>
    <w:rsid w:val="00431F5B"/>
    <w:rsid w:val="00455960"/>
    <w:rsid w:val="004574ED"/>
    <w:rsid w:val="004646C4"/>
    <w:rsid w:val="004775EC"/>
    <w:rsid w:val="00487D9F"/>
    <w:rsid w:val="004C71F8"/>
    <w:rsid w:val="004E348B"/>
    <w:rsid w:val="004E4455"/>
    <w:rsid w:val="004F04FB"/>
    <w:rsid w:val="004F61A2"/>
    <w:rsid w:val="005318DA"/>
    <w:rsid w:val="00536134"/>
    <w:rsid w:val="00540E7B"/>
    <w:rsid w:val="00555750"/>
    <w:rsid w:val="005566E7"/>
    <w:rsid w:val="00562515"/>
    <w:rsid w:val="00573C35"/>
    <w:rsid w:val="00574AC7"/>
    <w:rsid w:val="00591F44"/>
    <w:rsid w:val="005D7832"/>
    <w:rsid w:val="005E6C07"/>
    <w:rsid w:val="0065787E"/>
    <w:rsid w:val="00665F30"/>
    <w:rsid w:val="00674895"/>
    <w:rsid w:val="006835DD"/>
    <w:rsid w:val="006B6088"/>
    <w:rsid w:val="006C39ED"/>
    <w:rsid w:val="006D679B"/>
    <w:rsid w:val="006D6CAB"/>
    <w:rsid w:val="00710180"/>
    <w:rsid w:val="00744EF4"/>
    <w:rsid w:val="007564AE"/>
    <w:rsid w:val="007A5FA1"/>
    <w:rsid w:val="007C4C5D"/>
    <w:rsid w:val="007D0B94"/>
    <w:rsid w:val="007E7ABE"/>
    <w:rsid w:val="00802FA4"/>
    <w:rsid w:val="00842F59"/>
    <w:rsid w:val="00852475"/>
    <w:rsid w:val="0087133D"/>
    <w:rsid w:val="008B5138"/>
    <w:rsid w:val="008B74C2"/>
    <w:rsid w:val="008C0468"/>
    <w:rsid w:val="008C4A85"/>
    <w:rsid w:val="008C5125"/>
    <w:rsid w:val="008F7A61"/>
    <w:rsid w:val="009038BA"/>
    <w:rsid w:val="00923C39"/>
    <w:rsid w:val="009510F2"/>
    <w:rsid w:val="00951F99"/>
    <w:rsid w:val="009818CC"/>
    <w:rsid w:val="00991AD0"/>
    <w:rsid w:val="00994675"/>
    <w:rsid w:val="009A13F8"/>
    <w:rsid w:val="009B00EF"/>
    <w:rsid w:val="009B0CEE"/>
    <w:rsid w:val="009E0865"/>
    <w:rsid w:val="009F5363"/>
    <w:rsid w:val="00A05FB1"/>
    <w:rsid w:val="00A3609A"/>
    <w:rsid w:val="00A50A0A"/>
    <w:rsid w:val="00A5302F"/>
    <w:rsid w:val="00A80892"/>
    <w:rsid w:val="00AB280D"/>
    <w:rsid w:val="00AF6568"/>
    <w:rsid w:val="00B0668C"/>
    <w:rsid w:val="00B107B7"/>
    <w:rsid w:val="00B121A4"/>
    <w:rsid w:val="00B2634D"/>
    <w:rsid w:val="00B26E07"/>
    <w:rsid w:val="00B35D5E"/>
    <w:rsid w:val="00B702B5"/>
    <w:rsid w:val="00C05EEB"/>
    <w:rsid w:val="00C3286E"/>
    <w:rsid w:val="00C3300C"/>
    <w:rsid w:val="00C8340F"/>
    <w:rsid w:val="00CD4D20"/>
    <w:rsid w:val="00CE526D"/>
    <w:rsid w:val="00D11303"/>
    <w:rsid w:val="00D145FB"/>
    <w:rsid w:val="00D334A1"/>
    <w:rsid w:val="00D42F7A"/>
    <w:rsid w:val="00D464DF"/>
    <w:rsid w:val="00D47AB0"/>
    <w:rsid w:val="00D60C74"/>
    <w:rsid w:val="00D66489"/>
    <w:rsid w:val="00D94E1D"/>
    <w:rsid w:val="00DB275F"/>
    <w:rsid w:val="00DC25BF"/>
    <w:rsid w:val="00DF5508"/>
    <w:rsid w:val="00DF7FC9"/>
    <w:rsid w:val="00E21FA3"/>
    <w:rsid w:val="00E45344"/>
    <w:rsid w:val="00E52D53"/>
    <w:rsid w:val="00E668C8"/>
    <w:rsid w:val="00E76ECB"/>
    <w:rsid w:val="00EA4D2B"/>
    <w:rsid w:val="00ED2609"/>
    <w:rsid w:val="00EF4967"/>
    <w:rsid w:val="00F04716"/>
    <w:rsid w:val="00F77D40"/>
    <w:rsid w:val="00F83A81"/>
    <w:rsid w:val="00FA070F"/>
    <w:rsid w:val="00FA48EB"/>
    <w:rsid w:val="00FB2516"/>
    <w:rsid w:val="00FC011A"/>
    <w:rsid w:val="00FD0ED4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83A8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10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07B7"/>
  </w:style>
  <w:style w:type="paragraph" w:styleId="llb">
    <w:name w:val="footer"/>
    <w:basedOn w:val="Norml"/>
    <w:link w:val="llbChar"/>
    <w:uiPriority w:val="99"/>
    <w:unhideWhenUsed/>
    <w:rsid w:val="00B107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07B7"/>
  </w:style>
  <w:style w:type="paragraph" w:styleId="Szvegtrzs">
    <w:name w:val="Body Text"/>
    <w:basedOn w:val="Norml"/>
    <w:link w:val="SzvegtrzsChar"/>
    <w:semiHidden/>
    <w:unhideWhenUsed/>
    <w:rsid w:val="00407859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078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07859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407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83A8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10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07B7"/>
  </w:style>
  <w:style w:type="paragraph" w:styleId="llb">
    <w:name w:val="footer"/>
    <w:basedOn w:val="Norml"/>
    <w:link w:val="llbChar"/>
    <w:uiPriority w:val="99"/>
    <w:unhideWhenUsed/>
    <w:rsid w:val="00B107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07B7"/>
  </w:style>
  <w:style w:type="paragraph" w:styleId="Szvegtrzs">
    <w:name w:val="Body Text"/>
    <w:basedOn w:val="Norml"/>
    <w:link w:val="SzvegtrzsChar"/>
    <w:semiHidden/>
    <w:unhideWhenUsed/>
    <w:rsid w:val="00407859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078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07859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40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10</Pages>
  <Words>2788</Words>
  <Characters>19244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110</cp:revision>
  <cp:lastPrinted>2019-10-09T09:05:00Z</cp:lastPrinted>
  <dcterms:created xsi:type="dcterms:W3CDTF">2019-07-17T06:00:00Z</dcterms:created>
  <dcterms:modified xsi:type="dcterms:W3CDTF">2019-11-13T14:21:00Z</dcterms:modified>
</cp:coreProperties>
</file>